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2FE7A" w14:textId="6FD5813E" w:rsidR="00443F54" w:rsidRDefault="00B80608" w:rsidP="00B80608">
      <w:pPr>
        <w:tabs>
          <w:tab w:val="left" w:pos="8172"/>
        </w:tabs>
        <w:rPr>
          <w:rFonts w:ascii="Arial" w:hAnsi="Arial" w:cs="Arial"/>
          <w:sz w:val="20"/>
          <w:szCs w:val="20"/>
        </w:rPr>
      </w:pPr>
      <w:r>
        <w:rPr>
          <w:rFonts w:ascii="Arial" w:hAnsi="Arial" w:cs="Arial"/>
          <w:sz w:val="20"/>
          <w:szCs w:val="20"/>
        </w:rPr>
        <w:tab/>
      </w:r>
    </w:p>
    <w:p w14:paraId="4D4AA311" w14:textId="0BBF5B73" w:rsidR="00E75D1B" w:rsidRPr="00C7398C" w:rsidRDefault="00E75D1B" w:rsidP="00C7398C">
      <w:pPr>
        <w:tabs>
          <w:tab w:val="left" w:pos="1930"/>
        </w:tabs>
        <w:rPr>
          <w:rFonts w:ascii="Arial" w:hAnsi="Arial" w:cs="Arial"/>
          <w:sz w:val="20"/>
          <w:szCs w:val="20"/>
        </w:rPr>
      </w:pPr>
    </w:p>
    <w:p w14:paraId="2301CE5D" w14:textId="77777777" w:rsidR="00E75D1B" w:rsidRDefault="00E75D1B" w:rsidP="00E75D1B">
      <w:pPr>
        <w:jc w:val="center"/>
        <w:rPr>
          <w:rFonts w:ascii="Arial" w:hAnsi="Arial" w:cs="Arial"/>
          <w:b/>
          <w:bCs/>
        </w:rPr>
      </w:pPr>
    </w:p>
    <w:p w14:paraId="698C0530" w14:textId="77777777" w:rsidR="00E75D1B" w:rsidRDefault="00E75D1B" w:rsidP="00E75D1B">
      <w:pPr>
        <w:ind w:right="-1188"/>
        <w:rPr>
          <w:rFonts w:ascii="Arial" w:hAnsi="Arial" w:cs="Arial"/>
          <w:sz w:val="12"/>
          <w:szCs w:val="12"/>
        </w:rPr>
      </w:pPr>
    </w:p>
    <w:p w14:paraId="7F62E196" w14:textId="77777777" w:rsidR="00301357" w:rsidRPr="004B57D0" w:rsidRDefault="00301357" w:rsidP="00301357">
      <w:pPr>
        <w:autoSpaceDE w:val="0"/>
        <w:autoSpaceDN w:val="0"/>
        <w:adjustRightInd w:val="0"/>
        <w:jc w:val="center"/>
        <w:rPr>
          <w:rFonts w:ascii="Arial" w:hAnsi="Arial" w:cs="Arial"/>
          <w:b/>
          <w:bCs/>
          <w:color w:val="0E939A"/>
          <w:sz w:val="18"/>
          <w:szCs w:val="18"/>
        </w:rPr>
      </w:pPr>
    </w:p>
    <w:p w14:paraId="0F752737" w14:textId="77777777" w:rsidR="00301357" w:rsidRPr="00C559AC" w:rsidRDefault="00301357" w:rsidP="00301357">
      <w:pPr>
        <w:autoSpaceDE w:val="0"/>
        <w:autoSpaceDN w:val="0"/>
        <w:adjustRightInd w:val="0"/>
        <w:jc w:val="center"/>
        <w:rPr>
          <w:rFonts w:ascii="Arial" w:hAnsi="Arial" w:cs="Arial"/>
          <w:b/>
          <w:bCs/>
          <w:sz w:val="22"/>
          <w:szCs w:val="22"/>
          <w:u w:val="single"/>
        </w:rPr>
      </w:pPr>
      <w:bookmarkStart w:id="1" w:name="_Hlk95237087"/>
      <w:r w:rsidRPr="00C559AC">
        <w:rPr>
          <w:rFonts w:ascii="Arial" w:hAnsi="Arial" w:cs="Arial"/>
          <w:b/>
          <w:bCs/>
          <w:color w:val="0E939A"/>
        </w:rPr>
        <w:t xml:space="preserve">Programme de la formation « Gérer son temps et ses priorités au téléphone </w:t>
      </w:r>
      <w:bookmarkEnd w:id="1"/>
      <w:r w:rsidRPr="00C559AC">
        <w:rPr>
          <w:rFonts w:ascii="Arial" w:hAnsi="Arial" w:cs="Arial"/>
          <w:b/>
          <w:bCs/>
          <w:color w:val="0E939A"/>
        </w:rPr>
        <w:t>»</w:t>
      </w:r>
    </w:p>
    <w:p w14:paraId="1C6E15DD" w14:textId="77777777" w:rsidR="00301357" w:rsidRPr="00C559AC" w:rsidRDefault="00301357" w:rsidP="00301357">
      <w:pPr>
        <w:autoSpaceDE w:val="0"/>
        <w:autoSpaceDN w:val="0"/>
        <w:adjustRightInd w:val="0"/>
        <w:rPr>
          <w:rFonts w:ascii="Arial" w:hAnsi="Arial" w:cs="Arial"/>
          <w:b/>
          <w:bCs/>
          <w:sz w:val="22"/>
          <w:szCs w:val="22"/>
          <w:u w:val="single"/>
        </w:rPr>
      </w:pPr>
    </w:p>
    <w:p w14:paraId="4649918E" w14:textId="77777777" w:rsidR="00301357" w:rsidRPr="00C559AC" w:rsidRDefault="00301357" w:rsidP="00301357">
      <w:pPr>
        <w:autoSpaceDE w:val="0"/>
        <w:autoSpaceDN w:val="0"/>
        <w:adjustRightInd w:val="0"/>
        <w:rPr>
          <w:rFonts w:ascii="Arial" w:hAnsi="Arial" w:cs="Arial"/>
          <w:b/>
          <w:bCs/>
          <w:sz w:val="18"/>
          <w:szCs w:val="18"/>
        </w:rPr>
      </w:pPr>
      <w:bookmarkStart w:id="2" w:name="_Hlk95237513"/>
      <w:r w:rsidRPr="00C559AC">
        <w:rPr>
          <w:rFonts w:ascii="Arial" w:hAnsi="Arial" w:cs="Arial"/>
          <w:b/>
          <w:bCs/>
          <w:sz w:val="18"/>
          <w:szCs w:val="18"/>
        </w:rPr>
        <w:t>Objectifs pédagogiques :</w:t>
      </w:r>
    </w:p>
    <w:p w14:paraId="0F61DF5D" w14:textId="77777777" w:rsidR="00301357" w:rsidRPr="00C559AC" w:rsidRDefault="00301357" w:rsidP="00301357">
      <w:pPr>
        <w:autoSpaceDE w:val="0"/>
        <w:autoSpaceDN w:val="0"/>
        <w:adjustRightInd w:val="0"/>
        <w:rPr>
          <w:rFonts w:ascii="Arial" w:hAnsi="Arial" w:cs="Arial"/>
          <w:b/>
          <w:bCs/>
          <w:iCs/>
          <w:sz w:val="18"/>
          <w:szCs w:val="18"/>
        </w:rPr>
      </w:pPr>
      <w:r w:rsidRPr="00C559AC">
        <w:rPr>
          <w:rFonts w:ascii="Arial" w:hAnsi="Arial" w:cs="Arial"/>
          <w:bCs/>
          <w:iCs/>
          <w:sz w:val="18"/>
          <w:szCs w:val="18"/>
        </w:rPr>
        <w:t>Les objectifs de cette action de formation sont de faire en sorte que le stagiaire soit capable de :</w:t>
      </w:r>
    </w:p>
    <w:bookmarkEnd w:id="2"/>
    <w:p w14:paraId="38C2A00B" w14:textId="77777777" w:rsidR="00301357" w:rsidRPr="00C559AC" w:rsidRDefault="00301357">
      <w:pPr>
        <w:numPr>
          <w:ilvl w:val="0"/>
          <w:numId w:val="1"/>
        </w:numPr>
        <w:autoSpaceDE w:val="0"/>
        <w:autoSpaceDN w:val="0"/>
        <w:adjustRightInd w:val="0"/>
        <w:rPr>
          <w:rFonts w:ascii="Arial" w:hAnsi="Arial" w:cs="Arial"/>
          <w:bCs/>
          <w:iCs/>
          <w:sz w:val="18"/>
          <w:szCs w:val="18"/>
        </w:rPr>
      </w:pPr>
      <w:r w:rsidRPr="00C559AC">
        <w:rPr>
          <w:rFonts w:ascii="Arial" w:hAnsi="Arial" w:cs="Arial"/>
          <w:bCs/>
          <w:iCs/>
          <w:sz w:val="18"/>
          <w:szCs w:val="18"/>
        </w:rPr>
        <w:t xml:space="preserve">Répondre en confiance et efficacement aux clients au téléphone. </w:t>
      </w:r>
    </w:p>
    <w:p w14:paraId="1D8294C0" w14:textId="77777777" w:rsidR="00301357" w:rsidRPr="00C559AC" w:rsidRDefault="00301357">
      <w:pPr>
        <w:numPr>
          <w:ilvl w:val="0"/>
          <w:numId w:val="1"/>
        </w:numPr>
        <w:autoSpaceDE w:val="0"/>
        <w:autoSpaceDN w:val="0"/>
        <w:adjustRightInd w:val="0"/>
        <w:rPr>
          <w:rFonts w:ascii="Arial" w:hAnsi="Arial" w:cs="Arial"/>
          <w:bCs/>
          <w:iCs/>
          <w:sz w:val="18"/>
          <w:szCs w:val="18"/>
        </w:rPr>
      </w:pPr>
      <w:r w:rsidRPr="00C559AC">
        <w:rPr>
          <w:rFonts w:ascii="Arial" w:hAnsi="Arial" w:cs="Arial"/>
          <w:bCs/>
          <w:iCs/>
          <w:sz w:val="18"/>
          <w:szCs w:val="18"/>
        </w:rPr>
        <w:t xml:space="preserve">Définir ses priorités professionnelles au quotidien </w:t>
      </w:r>
    </w:p>
    <w:p w14:paraId="3591398E" w14:textId="77777777" w:rsidR="00301357" w:rsidRPr="00C559AC" w:rsidRDefault="00301357">
      <w:pPr>
        <w:numPr>
          <w:ilvl w:val="0"/>
          <w:numId w:val="1"/>
        </w:numPr>
        <w:autoSpaceDE w:val="0"/>
        <w:autoSpaceDN w:val="0"/>
        <w:adjustRightInd w:val="0"/>
        <w:rPr>
          <w:rFonts w:ascii="Arial" w:hAnsi="Arial" w:cs="Arial"/>
          <w:bCs/>
          <w:iCs/>
          <w:sz w:val="18"/>
          <w:szCs w:val="18"/>
        </w:rPr>
      </w:pPr>
      <w:r w:rsidRPr="00C559AC">
        <w:rPr>
          <w:rFonts w:ascii="Arial" w:hAnsi="Arial" w:cs="Arial"/>
          <w:bCs/>
          <w:iCs/>
          <w:sz w:val="18"/>
          <w:szCs w:val="18"/>
        </w:rPr>
        <w:t>Utiliser son temps de travail sereinement en fonction de ses priorités</w:t>
      </w:r>
    </w:p>
    <w:p w14:paraId="1F59D215" w14:textId="2C8F40AF" w:rsidR="00301357" w:rsidRPr="00C559AC" w:rsidRDefault="00301357" w:rsidP="00301357">
      <w:pPr>
        <w:autoSpaceDE w:val="0"/>
        <w:autoSpaceDN w:val="0"/>
        <w:adjustRightInd w:val="0"/>
        <w:rPr>
          <w:rFonts w:ascii="Arial" w:hAnsi="Arial" w:cs="Arial"/>
          <w:sz w:val="18"/>
          <w:szCs w:val="18"/>
        </w:rPr>
      </w:pPr>
      <w:r w:rsidRPr="00C559AC">
        <w:rPr>
          <w:rFonts w:ascii="Arial" w:hAnsi="Arial" w:cs="Arial"/>
          <w:b/>
          <w:sz w:val="18"/>
          <w:szCs w:val="18"/>
        </w:rPr>
        <w:t>Public et pré requis</w:t>
      </w:r>
      <w:r w:rsidRPr="00C559AC">
        <w:rPr>
          <w:rFonts w:ascii="Arial" w:hAnsi="Arial" w:cs="Arial"/>
          <w:sz w:val="18"/>
          <w:szCs w:val="18"/>
        </w:rPr>
        <w:t xml:space="preserve"> : </w:t>
      </w:r>
      <w:r w:rsidR="00C559AC" w:rsidRPr="00C559AC">
        <w:rPr>
          <w:rFonts w:ascii="Arial" w:hAnsi="Arial" w:cs="Arial"/>
          <w:sz w:val="18"/>
          <w:szCs w:val="18"/>
        </w:rPr>
        <w:t xml:space="preserve"> </w:t>
      </w:r>
      <w:proofErr w:type="gramStart"/>
      <w:r w:rsidR="00C559AC" w:rsidRPr="00C559AC">
        <w:rPr>
          <w:rFonts w:ascii="Arial" w:hAnsi="Arial" w:cs="Arial"/>
          <w:sz w:val="18"/>
          <w:szCs w:val="18"/>
        </w:rPr>
        <w:t>assistant.e</w:t>
      </w:r>
      <w:proofErr w:type="gramEnd"/>
      <w:r w:rsidRPr="00C559AC">
        <w:rPr>
          <w:rFonts w:ascii="Arial" w:hAnsi="Arial" w:cs="Arial"/>
          <w:sz w:val="18"/>
          <w:szCs w:val="18"/>
        </w:rPr>
        <w:t>– aucun pré requis.</w:t>
      </w:r>
    </w:p>
    <w:p w14:paraId="4E37D530" w14:textId="77777777" w:rsidR="00A468AA" w:rsidRPr="004A6DD4" w:rsidRDefault="00A468AA" w:rsidP="00A468AA">
      <w:pPr>
        <w:autoSpaceDE w:val="0"/>
        <w:autoSpaceDN w:val="0"/>
        <w:adjustRightInd w:val="0"/>
        <w:rPr>
          <w:rFonts w:ascii="Arial" w:hAnsi="Arial" w:cs="Arial"/>
          <w:sz w:val="18"/>
          <w:szCs w:val="18"/>
        </w:rPr>
      </w:pPr>
      <w:r w:rsidRPr="004A6DD4">
        <w:rPr>
          <w:rFonts w:ascii="Arial" w:hAnsi="Arial" w:cs="Arial"/>
          <w:b/>
          <w:bCs/>
          <w:sz w:val="18"/>
          <w:szCs w:val="18"/>
        </w:rPr>
        <w:t xml:space="preserve">Délai d’accès : </w:t>
      </w:r>
      <w:r w:rsidRPr="004A6DD4">
        <w:rPr>
          <w:rFonts w:ascii="Arial" w:hAnsi="Arial" w:cs="Arial"/>
          <w:sz w:val="18"/>
          <w:szCs w:val="18"/>
        </w:rPr>
        <w:t>Limite d’inscription 15 jours avant la date de démarrage de la formation.</w:t>
      </w:r>
    </w:p>
    <w:p w14:paraId="53DD2CC5" w14:textId="77777777" w:rsidR="00301357" w:rsidRPr="00C559AC" w:rsidRDefault="00301357" w:rsidP="00301357">
      <w:pPr>
        <w:autoSpaceDE w:val="0"/>
        <w:autoSpaceDN w:val="0"/>
        <w:adjustRightInd w:val="0"/>
        <w:rPr>
          <w:rFonts w:ascii="Arial" w:hAnsi="Arial" w:cs="Arial"/>
          <w:sz w:val="18"/>
          <w:szCs w:val="18"/>
        </w:rPr>
      </w:pPr>
      <w:r w:rsidRPr="00C559AC">
        <w:rPr>
          <w:rFonts w:ascii="Arial" w:hAnsi="Arial" w:cs="Arial"/>
          <w:b/>
          <w:bCs/>
          <w:sz w:val="18"/>
          <w:szCs w:val="18"/>
        </w:rPr>
        <w:t>Durée</w:t>
      </w:r>
      <w:r w:rsidRPr="00C559AC">
        <w:rPr>
          <w:rFonts w:ascii="Arial" w:hAnsi="Arial" w:cs="Arial"/>
          <w:sz w:val="18"/>
          <w:szCs w:val="18"/>
        </w:rPr>
        <w:t> : 16 heures de formation collective, soit 4 sessions de 4h00.</w:t>
      </w:r>
    </w:p>
    <w:p w14:paraId="19BEFFEF" w14:textId="22A697E4" w:rsidR="00301357" w:rsidRPr="00C559AC" w:rsidRDefault="00301357" w:rsidP="00301357">
      <w:pPr>
        <w:autoSpaceDE w:val="0"/>
        <w:autoSpaceDN w:val="0"/>
        <w:adjustRightInd w:val="0"/>
        <w:rPr>
          <w:rFonts w:ascii="Arial" w:hAnsi="Arial" w:cs="Arial"/>
          <w:bCs/>
          <w:iCs/>
          <w:sz w:val="18"/>
          <w:szCs w:val="18"/>
        </w:rPr>
      </w:pPr>
      <w:r w:rsidRPr="00C559AC">
        <w:rPr>
          <w:rFonts w:ascii="Arial" w:hAnsi="Arial" w:cs="Arial"/>
          <w:b/>
          <w:bCs/>
          <w:iCs/>
          <w:sz w:val="18"/>
          <w:szCs w:val="18"/>
        </w:rPr>
        <w:t>Lieu</w:t>
      </w:r>
      <w:r w:rsidRPr="00C559AC">
        <w:rPr>
          <w:rFonts w:ascii="Arial" w:hAnsi="Arial" w:cs="Arial"/>
          <w:bCs/>
          <w:iCs/>
          <w:sz w:val="18"/>
          <w:szCs w:val="18"/>
        </w:rPr>
        <w:t> : dans les locaux de l’entreprise et en Visioconférence</w:t>
      </w:r>
      <w:r w:rsidR="003A4296">
        <w:rPr>
          <w:rFonts w:ascii="Arial" w:hAnsi="Arial" w:cs="Arial"/>
          <w:bCs/>
          <w:iCs/>
          <w:sz w:val="18"/>
          <w:szCs w:val="18"/>
        </w:rPr>
        <w:t xml:space="preserve"> si besoin</w:t>
      </w:r>
      <w:r w:rsidRPr="00C559AC">
        <w:rPr>
          <w:rFonts w:ascii="Arial" w:hAnsi="Arial" w:cs="Arial"/>
          <w:bCs/>
          <w:iCs/>
          <w:sz w:val="18"/>
          <w:szCs w:val="18"/>
        </w:rPr>
        <w:t>.</w:t>
      </w:r>
    </w:p>
    <w:p w14:paraId="4F6D39CE" w14:textId="77777777" w:rsidR="00301357" w:rsidRPr="00C559AC" w:rsidRDefault="00301357" w:rsidP="00301357">
      <w:pPr>
        <w:autoSpaceDE w:val="0"/>
        <w:autoSpaceDN w:val="0"/>
        <w:adjustRightInd w:val="0"/>
        <w:rPr>
          <w:rFonts w:ascii="Arial" w:hAnsi="Arial" w:cs="Arial"/>
          <w:bCs/>
          <w:iCs/>
          <w:sz w:val="18"/>
          <w:szCs w:val="18"/>
        </w:rPr>
      </w:pPr>
    </w:p>
    <w:p w14:paraId="2C4F86B4" w14:textId="77777777" w:rsidR="00301357" w:rsidRPr="00C559AC" w:rsidRDefault="00301357" w:rsidP="00301357">
      <w:pPr>
        <w:autoSpaceDE w:val="0"/>
        <w:autoSpaceDN w:val="0"/>
        <w:adjustRightInd w:val="0"/>
        <w:rPr>
          <w:rFonts w:ascii="Arial" w:hAnsi="Arial" w:cs="Arial"/>
          <w:b/>
          <w:bCs/>
          <w:sz w:val="18"/>
          <w:szCs w:val="18"/>
        </w:rPr>
      </w:pPr>
      <w:r w:rsidRPr="00C559AC">
        <w:rPr>
          <w:rFonts w:ascii="Arial" w:hAnsi="Arial" w:cs="Arial"/>
          <w:b/>
          <w:bCs/>
          <w:sz w:val="18"/>
          <w:szCs w:val="18"/>
        </w:rPr>
        <w:t>Contenu pédagogique :</w:t>
      </w:r>
    </w:p>
    <w:p w14:paraId="01EF6C54" w14:textId="77777777" w:rsidR="00301357" w:rsidRPr="00C559AC" w:rsidRDefault="00301357" w:rsidP="00301357">
      <w:pPr>
        <w:autoSpaceDE w:val="0"/>
        <w:autoSpaceDN w:val="0"/>
        <w:adjustRightInd w:val="0"/>
        <w:rPr>
          <w:rFonts w:ascii="Arial" w:hAnsi="Arial" w:cs="Arial"/>
          <w:b/>
          <w:bCs/>
          <w:color w:val="0E939A"/>
          <w:sz w:val="18"/>
          <w:szCs w:val="18"/>
        </w:rPr>
      </w:pPr>
      <w:r w:rsidRPr="00C559AC">
        <w:rPr>
          <w:rFonts w:ascii="Arial" w:hAnsi="Arial" w:cs="Arial"/>
          <w:b/>
          <w:bCs/>
          <w:color w:val="0E939A"/>
          <w:sz w:val="18"/>
          <w:szCs w:val="18"/>
        </w:rPr>
        <w:t>Apprendre les règles et techniques de la communication téléphonique </w:t>
      </w:r>
    </w:p>
    <w:p w14:paraId="591B8A30" w14:textId="77777777" w:rsidR="00301357" w:rsidRPr="00C559AC" w:rsidRDefault="00301357">
      <w:pPr>
        <w:numPr>
          <w:ilvl w:val="0"/>
          <w:numId w:val="2"/>
        </w:numPr>
        <w:autoSpaceDE w:val="0"/>
        <w:autoSpaceDN w:val="0"/>
        <w:adjustRightInd w:val="0"/>
        <w:contextualSpacing/>
        <w:rPr>
          <w:rFonts w:ascii="Arial" w:hAnsi="Arial" w:cs="Arial"/>
          <w:bCs/>
          <w:sz w:val="18"/>
          <w:szCs w:val="18"/>
        </w:rPr>
      </w:pPr>
      <w:r w:rsidRPr="00C559AC">
        <w:rPr>
          <w:rFonts w:ascii="Arial" w:hAnsi="Arial" w:cs="Arial"/>
          <w:bCs/>
          <w:sz w:val="18"/>
          <w:szCs w:val="18"/>
        </w:rPr>
        <w:t>Définir la posture gagnante : le sourire, l’empathie et l’assertivité</w:t>
      </w:r>
    </w:p>
    <w:p w14:paraId="10912BB5" w14:textId="77777777" w:rsidR="00301357" w:rsidRPr="00C559AC" w:rsidRDefault="00301357">
      <w:pPr>
        <w:numPr>
          <w:ilvl w:val="0"/>
          <w:numId w:val="2"/>
        </w:numPr>
        <w:autoSpaceDE w:val="0"/>
        <w:autoSpaceDN w:val="0"/>
        <w:adjustRightInd w:val="0"/>
        <w:contextualSpacing/>
        <w:rPr>
          <w:rFonts w:ascii="Arial" w:hAnsi="Arial" w:cs="Arial"/>
          <w:bCs/>
          <w:sz w:val="18"/>
          <w:szCs w:val="18"/>
        </w:rPr>
      </w:pPr>
      <w:r w:rsidRPr="00C559AC">
        <w:rPr>
          <w:rFonts w:ascii="Arial" w:hAnsi="Arial" w:cs="Arial"/>
          <w:bCs/>
          <w:sz w:val="18"/>
          <w:szCs w:val="18"/>
        </w:rPr>
        <w:t xml:space="preserve">Découvrir les outils de l’écoute active : silence, questionnement, reformulation </w:t>
      </w:r>
    </w:p>
    <w:p w14:paraId="2C46882F" w14:textId="77777777" w:rsidR="00301357" w:rsidRPr="00C559AC" w:rsidRDefault="00301357">
      <w:pPr>
        <w:numPr>
          <w:ilvl w:val="0"/>
          <w:numId w:val="2"/>
        </w:numPr>
        <w:autoSpaceDE w:val="0"/>
        <w:autoSpaceDN w:val="0"/>
        <w:adjustRightInd w:val="0"/>
        <w:contextualSpacing/>
        <w:rPr>
          <w:rFonts w:ascii="Arial" w:hAnsi="Arial" w:cs="Arial"/>
          <w:bCs/>
          <w:sz w:val="18"/>
          <w:szCs w:val="18"/>
        </w:rPr>
      </w:pPr>
      <w:r w:rsidRPr="00C559AC">
        <w:rPr>
          <w:rFonts w:ascii="Arial" w:hAnsi="Arial" w:cs="Arial"/>
          <w:bCs/>
          <w:sz w:val="18"/>
          <w:szCs w:val="18"/>
        </w:rPr>
        <w:t xml:space="preserve">Connaitre la perception de sa voix, parler distinctement, rythmer son discours </w:t>
      </w:r>
    </w:p>
    <w:p w14:paraId="28E34D37" w14:textId="77777777" w:rsidR="00301357" w:rsidRPr="00C559AC" w:rsidRDefault="00301357">
      <w:pPr>
        <w:numPr>
          <w:ilvl w:val="0"/>
          <w:numId w:val="2"/>
        </w:numPr>
        <w:autoSpaceDE w:val="0"/>
        <w:autoSpaceDN w:val="0"/>
        <w:adjustRightInd w:val="0"/>
        <w:contextualSpacing/>
        <w:rPr>
          <w:rFonts w:ascii="Arial" w:hAnsi="Arial" w:cs="Arial"/>
          <w:bCs/>
          <w:sz w:val="18"/>
          <w:szCs w:val="18"/>
        </w:rPr>
      </w:pPr>
      <w:r w:rsidRPr="00C559AC">
        <w:rPr>
          <w:rFonts w:ascii="Arial" w:hAnsi="Arial" w:cs="Arial"/>
          <w:bCs/>
          <w:sz w:val="18"/>
          <w:szCs w:val="18"/>
        </w:rPr>
        <w:t>Identifier les expressions adaptées, les mots à dire et à ne pas dire au téléphone</w:t>
      </w:r>
    </w:p>
    <w:p w14:paraId="3315FE2A" w14:textId="77777777" w:rsidR="00301357" w:rsidRPr="00C559AC" w:rsidRDefault="00301357">
      <w:pPr>
        <w:numPr>
          <w:ilvl w:val="0"/>
          <w:numId w:val="2"/>
        </w:numPr>
        <w:autoSpaceDE w:val="0"/>
        <w:autoSpaceDN w:val="0"/>
        <w:adjustRightInd w:val="0"/>
        <w:contextualSpacing/>
        <w:rPr>
          <w:rFonts w:ascii="Arial" w:hAnsi="Arial" w:cs="Arial"/>
          <w:bCs/>
          <w:sz w:val="18"/>
          <w:szCs w:val="18"/>
        </w:rPr>
      </w:pPr>
      <w:r w:rsidRPr="00C559AC">
        <w:rPr>
          <w:rFonts w:ascii="Arial" w:hAnsi="Arial" w:cs="Arial"/>
          <w:bCs/>
          <w:sz w:val="18"/>
          <w:szCs w:val="18"/>
        </w:rPr>
        <w:t xml:space="preserve">Utiliser la règle des </w:t>
      </w:r>
      <w:smartTag w:uri="urn:schemas-microsoft-com:office:smarttags" w:element="metricconverter">
        <w:smartTagPr>
          <w:attr w:name="ProductID" w:val="4C"/>
        </w:smartTagPr>
        <w:r w:rsidRPr="00C559AC">
          <w:rPr>
            <w:rFonts w:ascii="Arial" w:hAnsi="Arial" w:cs="Arial"/>
            <w:bCs/>
            <w:sz w:val="18"/>
            <w:szCs w:val="18"/>
          </w:rPr>
          <w:t>4C</w:t>
        </w:r>
      </w:smartTag>
      <w:r w:rsidRPr="00C559AC">
        <w:rPr>
          <w:rFonts w:ascii="Arial" w:hAnsi="Arial" w:cs="Arial"/>
          <w:bCs/>
          <w:sz w:val="18"/>
          <w:szCs w:val="18"/>
        </w:rPr>
        <w:t xml:space="preserve"> pour délivrer un message</w:t>
      </w:r>
    </w:p>
    <w:p w14:paraId="6DC45A29" w14:textId="77777777" w:rsidR="00301357" w:rsidRPr="00C559AC" w:rsidRDefault="00301357" w:rsidP="00301357">
      <w:pPr>
        <w:autoSpaceDE w:val="0"/>
        <w:autoSpaceDN w:val="0"/>
        <w:adjustRightInd w:val="0"/>
        <w:rPr>
          <w:rFonts w:ascii="Arial" w:hAnsi="Arial" w:cs="Arial"/>
          <w:b/>
          <w:bCs/>
          <w:color w:val="0E939A"/>
          <w:sz w:val="18"/>
          <w:szCs w:val="18"/>
        </w:rPr>
      </w:pPr>
      <w:r w:rsidRPr="00C559AC">
        <w:rPr>
          <w:rFonts w:ascii="Arial" w:hAnsi="Arial" w:cs="Arial"/>
          <w:b/>
          <w:bCs/>
          <w:color w:val="0E939A"/>
          <w:sz w:val="18"/>
          <w:szCs w:val="18"/>
        </w:rPr>
        <w:t>Mieux gérer son temps et son stress</w:t>
      </w:r>
    </w:p>
    <w:p w14:paraId="20C3CCFC" w14:textId="77777777" w:rsidR="00301357" w:rsidRPr="00C559AC" w:rsidRDefault="00301357">
      <w:pPr>
        <w:numPr>
          <w:ilvl w:val="0"/>
          <w:numId w:val="3"/>
        </w:numPr>
        <w:autoSpaceDE w:val="0"/>
        <w:autoSpaceDN w:val="0"/>
        <w:adjustRightInd w:val="0"/>
        <w:contextualSpacing/>
        <w:rPr>
          <w:rFonts w:ascii="Arial" w:hAnsi="Arial" w:cs="Arial"/>
          <w:sz w:val="18"/>
          <w:szCs w:val="18"/>
        </w:rPr>
      </w:pPr>
      <w:r w:rsidRPr="00C559AC">
        <w:rPr>
          <w:rFonts w:ascii="Arial" w:hAnsi="Arial" w:cs="Arial"/>
          <w:sz w:val="18"/>
          <w:szCs w:val="18"/>
        </w:rPr>
        <w:t xml:space="preserve">Déterminer et analyser son profil et sa relation au temps.  </w:t>
      </w:r>
    </w:p>
    <w:p w14:paraId="129B9D37" w14:textId="77777777" w:rsidR="00301357" w:rsidRPr="00C559AC" w:rsidRDefault="00301357">
      <w:pPr>
        <w:numPr>
          <w:ilvl w:val="0"/>
          <w:numId w:val="3"/>
        </w:numPr>
        <w:autoSpaceDE w:val="0"/>
        <w:autoSpaceDN w:val="0"/>
        <w:adjustRightInd w:val="0"/>
        <w:contextualSpacing/>
        <w:rPr>
          <w:rFonts w:ascii="Arial" w:hAnsi="Arial" w:cs="Arial"/>
          <w:sz w:val="18"/>
          <w:szCs w:val="18"/>
        </w:rPr>
      </w:pPr>
      <w:r w:rsidRPr="00C559AC">
        <w:rPr>
          <w:rFonts w:ascii="Arial" w:hAnsi="Arial" w:cs="Arial"/>
          <w:sz w:val="18"/>
          <w:szCs w:val="18"/>
        </w:rPr>
        <w:t xml:space="preserve">S’accorder des pauses pour faire le point et se ressourcer </w:t>
      </w:r>
    </w:p>
    <w:p w14:paraId="76EB0D43" w14:textId="77777777" w:rsidR="00301357" w:rsidRPr="00C559AC" w:rsidRDefault="00301357">
      <w:pPr>
        <w:numPr>
          <w:ilvl w:val="0"/>
          <w:numId w:val="4"/>
        </w:numPr>
        <w:autoSpaceDE w:val="0"/>
        <w:autoSpaceDN w:val="0"/>
        <w:adjustRightInd w:val="0"/>
        <w:contextualSpacing/>
        <w:rPr>
          <w:rFonts w:ascii="Arial" w:hAnsi="Arial" w:cs="Arial"/>
          <w:bCs/>
          <w:iCs/>
          <w:sz w:val="18"/>
          <w:szCs w:val="18"/>
        </w:rPr>
      </w:pPr>
      <w:r w:rsidRPr="00C559AC">
        <w:rPr>
          <w:rFonts w:ascii="Arial" w:hAnsi="Arial" w:cs="Arial"/>
          <w:sz w:val="18"/>
          <w:szCs w:val="18"/>
        </w:rPr>
        <w:t xml:space="preserve">Mettre en place de règles de communication personnelle afin d’améliorer la transmission et la réception des informations. </w:t>
      </w:r>
    </w:p>
    <w:p w14:paraId="3268ABB7" w14:textId="77777777" w:rsidR="00301357" w:rsidRPr="00C559AC" w:rsidRDefault="00301357">
      <w:pPr>
        <w:numPr>
          <w:ilvl w:val="0"/>
          <w:numId w:val="4"/>
        </w:numPr>
        <w:autoSpaceDE w:val="0"/>
        <w:autoSpaceDN w:val="0"/>
        <w:adjustRightInd w:val="0"/>
        <w:contextualSpacing/>
        <w:rPr>
          <w:rFonts w:ascii="Arial" w:hAnsi="Arial" w:cs="Arial"/>
          <w:bCs/>
          <w:iCs/>
          <w:sz w:val="18"/>
          <w:szCs w:val="18"/>
        </w:rPr>
      </w:pPr>
      <w:r w:rsidRPr="00C559AC">
        <w:rPr>
          <w:rFonts w:ascii="Arial" w:hAnsi="Arial" w:cs="Arial"/>
          <w:sz w:val="18"/>
          <w:szCs w:val="18"/>
        </w:rPr>
        <w:t xml:space="preserve">S'affirmer dans ses contacts professionnels : savoir expliquer et refuser </w:t>
      </w:r>
      <w:r w:rsidRPr="00C559AC">
        <w:rPr>
          <w:rFonts w:ascii="Arial" w:hAnsi="Arial" w:cs="Arial"/>
          <w:bCs/>
          <w:iCs/>
          <w:sz w:val="18"/>
          <w:szCs w:val="18"/>
        </w:rPr>
        <w:t>de manière assertive.</w:t>
      </w:r>
    </w:p>
    <w:p w14:paraId="7490665E" w14:textId="77777777" w:rsidR="00301357" w:rsidRPr="00C559AC" w:rsidRDefault="00301357" w:rsidP="00301357">
      <w:pPr>
        <w:rPr>
          <w:rFonts w:ascii="Arial" w:hAnsi="Arial" w:cs="Arial"/>
          <w:b/>
          <w:bCs/>
          <w:iCs/>
          <w:color w:val="0E939A"/>
          <w:sz w:val="18"/>
          <w:szCs w:val="18"/>
        </w:rPr>
      </w:pPr>
      <w:r w:rsidRPr="00C559AC">
        <w:rPr>
          <w:rFonts w:ascii="Arial" w:hAnsi="Arial" w:cs="Arial"/>
          <w:b/>
          <w:bCs/>
          <w:iCs/>
          <w:color w:val="0E939A"/>
          <w:sz w:val="18"/>
          <w:szCs w:val="18"/>
        </w:rPr>
        <w:t>Gérer positivement ses priorités au téléphone</w:t>
      </w:r>
    </w:p>
    <w:p w14:paraId="62B40AA6" w14:textId="77777777" w:rsidR="00301357" w:rsidRPr="00C559AC" w:rsidRDefault="00301357">
      <w:pPr>
        <w:numPr>
          <w:ilvl w:val="0"/>
          <w:numId w:val="5"/>
        </w:numPr>
        <w:contextualSpacing/>
        <w:rPr>
          <w:rFonts w:ascii="Arial" w:hAnsi="Arial" w:cs="Arial"/>
          <w:bCs/>
          <w:iCs/>
          <w:sz w:val="18"/>
          <w:szCs w:val="18"/>
        </w:rPr>
      </w:pPr>
      <w:r w:rsidRPr="00C559AC">
        <w:rPr>
          <w:rFonts w:ascii="Arial" w:hAnsi="Arial" w:cs="Arial"/>
          <w:bCs/>
          <w:iCs/>
          <w:sz w:val="18"/>
          <w:szCs w:val="18"/>
        </w:rPr>
        <w:t>Relier son activité à sa mission et ses objectifs professionnels.</w:t>
      </w:r>
    </w:p>
    <w:p w14:paraId="30096EBA" w14:textId="77777777" w:rsidR="00301357" w:rsidRPr="00C559AC" w:rsidRDefault="00301357">
      <w:pPr>
        <w:widowControl w:val="0"/>
        <w:numPr>
          <w:ilvl w:val="0"/>
          <w:numId w:val="4"/>
        </w:numPr>
        <w:autoSpaceDE w:val="0"/>
        <w:autoSpaceDN w:val="0"/>
        <w:adjustRightInd w:val="0"/>
        <w:contextualSpacing/>
        <w:rPr>
          <w:rFonts w:ascii="Arial" w:hAnsi="Arial" w:cs="Arial"/>
          <w:bCs/>
          <w:iCs/>
          <w:sz w:val="18"/>
          <w:szCs w:val="18"/>
        </w:rPr>
      </w:pPr>
      <w:r w:rsidRPr="00C559AC">
        <w:rPr>
          <w:rFonts w:ascii="Arial" w:hAnsi="Arial" w:cs="Arial"/>
          <w:bCs/>
          <w:iCs/>
          <w:sz w:val="18"/>
          <w:szCs w:val="18"/>
        </w:rPr>
        <w:t>Distinguer l’essentiel de l’accessoire : quelles sont mes tâches importantes et mes tâches urgentes selon le modèle d’Eisenhower.</w:t>
      </w:r>
    </w:p>
    <w:p w14:paraId="74E9A90A" w14:textId="77777777" w:rsidR="00301357" w:rsidRPr="00C559AC" w:rsidRDefault="00301357">
      <w:pPr>
        <w:widowControl w:val="0"/>
        <w:numPr>
          <w:ilvl w:val="0"/>
          <w:numId w:val="4"/>
        </w:numPr>
        <w:autoSpaceDE w:val="0"/>
        <w:autoSpaceDN w:val="0"/>
        <w:adjustRightInd w:val="0"/>
        <w:contextualSpacing/>
        <w:rPr>
          <w:rFonts w:ascii="Arial" w:hAnsi="Arial" w:cs="Arial"/>
          <w:bCs/>
          <w:iCs/>
          <w:sz w:val="18"/>
          <w:szCs w:val="18"/>
        </w:rPr>
      </w:pPr>
      <w:r w:rsidRPr="00C559AC">
        <w:rPr>
          <w:rFonts w:ascii="Arial" w:hAnsi="Arial" w:cs="Arial"/>
          <w:bCs/>
          <w:iCs/>
          <w:sz w:val="18"/>
          <w:szCs w:val="18"/>
        </w:rPr>
        <w:t>Prendre conscience des leviers du temps : anticipation, estimation, planification et demander de l’aide.</w:t>
      </w:r>
    </w:p>
    <w:p w14:paraId="4306CBCF" w14:textId="77777777" w:rsidR="00301357" w:rsidRPr="00C559AC" w:rsidRDefault="00301357">
      <w:pPr>
        <w:numPr>
          <w:ilvl w:val="0"/>
          <w:numId w:val="4"/>
        </w:numPr>
        <w:autoSpaceDE w:val="0"/>
        <w:autoSpaceDN w:val="0"/>
        <w:adjustRightInd w:val="0"/>
        <w:contextualSpacing/>
        <w:rPr>
          <w:rFonts w:ascii="Arial" w:hAnsi="Arial" w:cs="Arial"/>
          <w:sz w:val="18"/>
          <w:szCs w:val="18"/>
        </w:rPr>
      </w:pPr>
      <w:r w:rsidRPr="00C559AC">
        <w:rPr>
          <w:rFonts w:ascii="Arial" w:hAnsi="Arial" w:cs="Arial"/>
          <w:sz w:val="18"/>
          <w:szCs w:val="18"/>
        </w:rPr>
        <w:t>S'engager sur un contrat personnel de changement réaliste en se fixant des objectifs SMART.</w:t>
      </w:r>
    </w:p>
    <w:p w14:paraId="0C0A3BB3" w14:textId="77777777" w:rsidR="00C7398C" w:rsidRPr="00C559AC" w:rsidRDefault="00C7398C" w:rsidP="00C7398C">
      <w:pPr>
        <w:autoSpaceDE w:val="0"/>
        <w:autoSpaceDN w:val="0"/>
        <w:adjustRightInd w:val="0"/>
        <w:ind w:left="720"/>
        <w:contextualSpacing/>
        <w:rPr>
          <w:rFonts w:ascii="Arial" w:hAnsi="Arial" w:cs="Arial"/>
          <w:sz w:val="18"/>
          <w:szCs w:val="18"/>
        </w:rPr>
      </w:pPr>
    </w:p>
    <w:p w14:paraId="2F4DA68E" w14:textId="1CFBBE86" w:rsidR="002C4E0E" w:rsidRPr="00C559AC" w:rsidRDefault="002C4E0E" w:rsidP="002C4E0E">
      <w:pPr>
        <w:autoSpaceDE w:val="0"/>
        <w:autoSpaceDN w:val="0"/>
        <w:adjustRightInd w:val="0"/>
        <w:rPr>
          <w:rFonts w:ascii="Arial" w:hAnsi="Arial" w:cs="Arial"/>
          <w:b/>
          <w:bCs/>
          <w:color w:val="0E939A"/>
          <w:sz w:val="18"/>
          <w:szCs w:val="18"/>
          <w:u w:val="single"/>
        </w:rPr>
      </w:pPr>
      <w:r w:rsidRPr="00C559AC">
        <w:rPr>
          <w:rFonts w:ascii="Arial" w:hAnsi="Arial" w:cs="Arial"/>
          <w:b/>
          <w:bCs/>
          <w:color w:val="0E939A"/>
          <w:sz w:val="18"/>
          <w:szCs w:val="18"/>
          <w:u w:val="single"/>
        </w:rPr>
        <w:t>Méthodes pédagogiques, techniques et d’encadrement :</w:t>
      </w:r>
    </w:p>
    <w:p w14:paraId="50FB6768" w14:textId="2DFF92D2" w:rsidR="002C4E0E" w:rsidRPr="00C559AC" w:rsidRDefault="005D6AC0" w:rsidP="002C4E0E">
      <w:pPr>
        <w:autoSpaceDE w:val="0"/>
        <w:autoSpaceDN w:val="0"/>
        <w:adjustRightInd w:val="0"/>
        <w:rPr>
          <w:rFonts w:ascii="Arial" w:hAnsi="Arial" w:cs="Arial"/>
          <w:bCs/>
          <w:iCs/>
          <w:sz w:val="18"/>
          <w:szCs w:val="18"/>
        </w:rPr>
      </w:pPr>
      <w:r w:rsidRPr="00C559AC">
        <w:rPr>
          <w:rFonts w:ascii="Arial" w:hAnsi="Arial" w:cs="Arial"/>
          <w:bCs/>
          <w:iCs/>
          <w:sz w:val="18"/>
          <w:szCs w:val="18"/>
        </w:rPr>
        <w:t>R</w:t>
      </w:r>
      <w:r w:rsidR="002C4E0E" w:rsidRPr="00C559AC">
        <w:rPr>
          <w:rFonts w:ascii="Arial" w:hAnsi="Arial" w:cs="Arial"/>
          <w:bCs/>
          <w:iCs/>
          <w:sz w:val="18"/>
          <w:szCs w:val="18"/>
        </w:rPr>
        <w:t>ecueil des attentes du stagiaire en amont de la formation.</w:t>
      </w:r>
    </w:p>
    <w:p w14:paraId="57BAE81B" w14:textId="256F08B0" w:rsidR="002C4E0E" w:rsidRPr="00C559AC" w:rsidRDefault="002C4E0E" w:rsidP="002C4E0E">
      <w:pPr>
        <w:autoSpaceDE w:val="0"/>
        <w:autoSpaceDN w:val="0"/>
        <w:adjustRightInd w:val="0"/>
        <w:rPr>
          <w:rFonts w:ascii="Arial" w:hAnsi="Arial" w:cs="Arial"/>
          <w:bCs/>
          <w:iCs/>
          <w:sz w:val="18"/>
          <w:szCs w:val="18"/>
        </w:rPr>
      </w:pPr>
      <w:r w:rsidRPr="00C559AC">
        <w:rPr>
          <w:rFonts w:ascii="Arial" w:hAnsi="Arial" w:cs="Arial"/>
          <w:bCs/>
          <w:iCs/>
          <w:sz w:val="18"/>
          <w:szCs w:val="18"/>
        </w:rPr>
        <w:t xml:space="preserve">Apports théoriques. </w:t>
      </w:r>
      <w:r w:rsidR="00A468AA" w:rsidRPr="00C559AC">
        <w:rPr>
          <w:rFonts w:ascii="Arial" w:hAnsi="Arial" w:cs="Arial"/>
          <w:bCs/>
          <w:iCs/>
          <w:sz w:val="18"/>
          <w:szCs w:val="18"/>
        </w:rPr>
        <w:t>Echanges. Enregistrements</w:t>
      </w:r>
      <w:r w:rsidR="00301357" w:rsidRPr="00C559AC">
        <w:rPr>
          <w:rFonts w:ascii="Arial" w:hAnsi="Arial" w:cs="Arial"/>
          <w:bCs/>
          <w:iCs/>
          <w:sz w:val="18"/>
          <w:szCs w:val="18"/>
        </w:rPr>
        <w:t xml:space="preserve"> des appels téléphoniques avec </w:t>
      </w:r>
      <w:r w:rsidR="002A3E9F" w:rsidRPr="00C559AC">
        <w:rPr>
          <w:rFonts w:ascii="Arial" w:hAnsi="Arial" w:cs="Arial"/>
          <w:bCs/>
          <w:iCs/>
          <w:sz w:val="18"/>
          <w:szCs w:val="18"/>
        </w:rPr>
        <w:t>feedbacks</w:t>
      </w:r>
      <w:r w:rsidR="00301357" w:rsidRPr="00C559AC">
        <w:rPr>
          <w:rFonts w:ascii="Arial" w:hAnsi="Arial" w:cs="Arial"/>
          <w:bCs/>
          <w:iCs/>
          <w:sz w:val="18"/>
          <w:szCs w:val="18"/>
        </w:rPr>
        <w:t>.</w:t>
      </w:r>
    </w:p>
    <w:p w14:paraId="6C150B08" w14:textId="20643085" w:rsidR="002C4E0E" w:rsidRPr="00C559AC" w:rsidRDefault="002C4E0E" w:rsidP="002C4E0E">
      <w:pPr>
        <w:autoSpaceDE w:val="0"/>
        <w:autoSpaceDN w:val="0"/>
        <w:adjustRightInd w:val="0"/>
        <w:rPr>
          <w:rFonts w:ascii="Arial" w:hAnsi="Arial" w:cs="Arial"/>
          <w:bCs/>
          <w:iCs/>
          <w:sz w:val="18"/>
          <w:szCs w:val="18"/>
        </w:rPr>
      </w:pPr>
      <w:r w:rsidRPr="00C559AC">
        <w:rPr>
          <w:rFonts w:ascii="Arial" w:hAnsi="Arial" w:cs="Arial"/>
          <w:bCs/>
          <w:iCs/>
          <w:sz w:val="18"/>
          <w:szCs w:val="18"/>
        </w:rPr>
        <w:t xml:space="preserve">Mises en situation. Elaboration d’un plan de progrès </w:t>
      </w:r>
      <w:r w:rsidR="002A3E9F" w:rsidRPr="00C559AC">
        <w:rPr>
          <w:rFonts w:ascii="Arial" w:hAnsi="Arial" w:cs="Arial"/>
          <w:bCs/>
          <w:iCs/>
          <w:sz w:val="18"/>
          <w:szCs w:val="18"/>
        </w:rPr>
        <w:t>personnel. Remise</w:t>
      </w:r>
      <w:r w:rsidRPr="00C559AC">
        <w:rPr>
          <w:rFonts w:ascii="Arial" w:hAnsi="Arial" w:cs="Arial"/>
          <w:bCs/>
          <w:iCs/>
          <w:sz w:val="18"/>
          <w:szCs w:val="18"/>
        </w:rPr>
        <w:t xml:space="preserve"> d’un livret au stagiaire. </w:t>
      </w:r>
    </w:p>
    <w:p w14:paraId="7E551D33" w14:textId="77777777" w:rsidR="002C4E0E" w:rsidRPr="00C559AC" w:rsidRDefault="002C4E0E" w:rsidP="002C4E0E">
      <w:pPr>
        <w:autoSpaceDE w:val="0"/>
        <w:autoSpaceDN w:val="0"/>
        <w:adjustRightInd w:val="0"/>
        <w:rPr>
          <w:rFonts w:ascii="Arial" w:hAnsi="Arial" w:cs="Arial"/>
          <w:b/>
          <w:bCs/>
          <w:color w:val="0E939A"/>
          <w:sz w:val="18"/>
          <w:szCs w:val="18"/>
        </w:rPr>
      </w:pPr>
      <w:r w:rsidRPr="00C559AC">
        <w:rPr>
          <w:rFonts w:ascii="Arial" w:hAnsi="Arial" w:cs="Arial"/>
          <w:b/>
          <w:bCs/>
          <w:color w:val="0E939A"/>
          <w:sz w:val="18"/>
          <w:szCs w:val="18"/>
        </w:rPr>
        <w:t>Suivi et évaluation des résultats :</w:t>
      </w:r>
    </w:p>
    <w:p w14:paraId="224E31EE" w14:textId="77777777" w:rsidR="002C4E0E" w:rsidRPr="00C559AC" w:rsidRDefault="002C4E0E" w:rsidP="002C4E0E">
      <w:pPr>
        <w:autoSpaceDE w:val="0"/>
        <w:autoSpaceDN w:val="0"/>
        <w:adjustRightInd w:val="0"/>
        <w:rPr>
          <w:rFonts w:ascii="Arial" w:hAnsi="Arial" w:cs="Arial"/>
          <w:sz w:val="18"/>
          <w:szCs w:val="18"/>
        </w:rPr>
      </w:pPr>
      <w:r w:rsidRPr="00C559AC">
        <w:rPr>
          <w:rFonts w:ascii="Arial" w:hAnsi="Arial" w:cs="Arial"/>
          <w:sz w:val="18"/>
          <w:szCs w:val="18"/>
        </w:rPr>
        <w:t>Document d’évaluation de satisfaction</w:t>
      </w:r>
    </w:p>
    <w:p w14:paraId="2CDE2971" w14:textId="77777777" w:rsidR="002C4E0E" w:rsidRPr="00C559AC" w:rsidRDefault="002C4E0E" w:rsidP="002C4E0E">
      <w:pPr>
        <w:autoSpaceDE w:val="0"/>
        <w:autoSpaceDN w:val="0"/>
        <w:adjustRightInd w:val="0"/>
        <w:rPr>
          <w:rFonts w:ascii="Arial" w:hAnsi="Arial" w:cs="Arial"/>
          <w:sz w:val="18"/>
          <w:szCs w:val="18"/>
        </w:rPr>
      </w:pPr>
      <w:r w:rsidRPr="00C559AC">
        <w:rPr>
          <w:rFonts w:ascii="Arial" w:hAnsi="Arial" w:cs="Arial"/>
          <w:sz w:val="18"/>
          <w:szCs w:val="18"/>
        </w:rPr>
        <w:t>Attestation de présence et de formation individualisée</w:t>
      </w:r>
    </w:p>
    <w:p w14:paraId="4BD5C8A4" w14:textId="77777777" w:rsidR="001A6677" w:rsidRPr="00C559AC" w:rsidRDefault="001A6677" w:rsidP="001A6677">
      <w:pPr>
        <w:autoSpaceDE w:val="0"/>
        <w:autoSpaceDN w:val="0"/>
        <w:adjustRightInd w:val="0"/>
        <w:rPr>
          <w:rFonts w:ascii="Arial" w:hAnsi="Arial" w:cs="Arial"/>
          <w:bCs/>
          <w:sz w:val="18"/>
          <w:szCs w:val="18"/>
        </w:rPr>
      </w:pPr>
      <w:r w:rsidRPr="00C559AC">
        <w:rPr>
          <w:rFonts w:ascii="Arial" w:hAnsi="Arial" w:cs="Arial"/>
          <w:bCs/>
          <w:sz w:val="18"/>
          <w:szCs w:val="18"/>
          <w:u w:val="single"/>
        </w:rPr>
        <w:t>Modalités d’évaluation</w:t>
      </w:r>
      <w:r w:rsidRPr="00C559AC">
        <w:rPr>
          <w:rFonts w:ascii="Arial" w:hAnsi="Arial" w:cs="Arial"/>
          <w:bCs/>
          <w:sz w:val="18"/>
          <w:szCs w:val="18"/>
        </w:rPr>
        <w:t> : à chaud (contrôle continu -test ou quizz-mises en situation) et à froid (questionnaire à l’attention des stagiaires et du commanditaire, éventuellement RDV avec le commanditaire).</w:t>
      </w:r>
    </w:p>
    <w:p w14:paraId="31872D80" w14:textId="77777777" w:rsidR="002C4E0E" w:rsidRPr="00C559AC" w:rsidRDefault="002C4E0E" w:rsidP="002C4E0E">
      <w:pPr>
        <w:widowControl w:val="0"/>
        <w:autoSpaceDE w:val="0"/>
        <w:autoSpaceDN w:val="0"/>
        <w:adjustRightInd w:val="0"/>
        <w:jc w:val="both"/>
        <w:rPr>
          <w:rFonts w:ascii="Arial" w:hAnsi="Arial" w:cs="Arial"/>
          <w:sz w:val="18"/>
          <w:szCs w:val="18"/>
        </w:rPr>
      </w:pPr>
      <w:r w:rsidRPr="00C559AC">
        <w:rPr>
          <w:rFonts w:ascii="Arial" w:hAnsi="Arial" w:cs="Arial"/>
          <w:b/>
          <w:bCs/>
          <w:color w:val="0E939A"/>
          <w:sz w:val="18"/>
          <w:szCs w:val="18"/>
        </w:rPr>
        <w:t>Moyens techniques</w:t>
      </w:r>
      <w:r w:rsidRPr="00C559AC">
        <w:rPr>
          <w:rFonts w:ascii="Arial" w:hAnsi="Arial" w:cs="Arial"/>
          <w:b/>
          <w:bCs/>
          <w:sz w:val="18"/>
          <w:szCs w:val="18"/>
        </w:rPr>
        <w:t xml:space="preserve"> :</w:t>
      </w:r>
      <w:r w:rsidRPr="00C559AC">
        <w:rPr>
          <w:rFonts w:ascii="Arial" w:hAnsi="Arial" w:cs="Arial"/>
          <w:sz w:val="18"/>
          <w:szCs w:val="18"/>
        </w:rPr>
        <w:t xml:space="preserve"> Salle, ordinateur, vidéoprojecteur, paperboard.</w:t>
      </w:r>
    </w:p>
    <w:p w14:paraId="22696EE4" w14:textId="77777777" w:rsidR="00301357" w:rsidRPr="00C559AC" w:rsidRDefault="00301357" w:rsidP="00301357">
      <w:pPr>
        <w:widowControl w:val="0"/>
        <w:autoSpaceDE w:val="0"/>
        <w:autoSpaceDN w:val="0"/>
        <w:adjustRightInd w:val="0"/>
        <w:jc w:val="both"/>
        <w:rPr>
          <w:rFonts w:ascii="Arial" w:hAnsi="Arial" w:cs="Arial"/>
          <w:b/>
          <w:bCs/>
          <w:color w:val="0E939A"/>
          <w:sz w:val="18"/>
          <w:szCs w:val="18"/>
        </w:rPr>
      </w:pPr>
      <w:bookmarkStart w:id="3" w:name="_Hlk49524706"/>
      <w:r w:rsidRPr="00C559AC">
        <w:rPr>
          <w:rFonts w:ascii="Arial" w:hAnsi="Arial" w:cs="Arial"/>
          <w:b/>
          <w:bCs/>
          <w:color w:val="0E939A"/>
          <w:sz w:val="18"/>
          <w:szCs w:val="18"/>
        </w:rPr>
        <w:t xml:space="preserve">Modalités techniques spécifiques aux séquences à distance : </w:t>
      </w:r>
    </w:p>
    <w:p w14:paraId="6223CB8D" w14:textId="50AD9F9D" w:rsidR="00301357" w:rsidRPr="00C559AC" w:rsidRDefault="00301357" w:rsidP="00301357">
      <w:pPr>
        <w:widowControl w:val="0"/>
        <w:autoSpaceDE w:val="0"/>
        <w:autoSpaceDN w:val="0"/>
        <w:adjustRightInd w:val="0"/>
        <w:jc w:val="both"/>
        <w:rPr>
          <w:rFonts w:ascii="Arial" w:hAnsi="Arial" w:cs="Arial"/>
          <w:sz w:val="18"/>
          <w:szCs w:val="18"/>
        </w:rPr>
      </w:pPr>
      <w:r w:rsidRPr="00C559AC">
        <w:rPr>
          <w:rFonts w:ascii="Arial" w:hAnsi="Arial" w:cs="Arial"/>
          <w:sz w:val="18"/>
          <w:szCs w:val="18"/>
        </w:rPr>
        <w:t xml:space="preserve">Sessions virtuelles en visioconférence – Assistance par messagerie et téléphone sur demande du stagiaire sous 48h maximum. </w:t>
      </w:r>
    </w:p>
    <w:p w14:paraId="1244CAB3" w14:textId="77777777" w:rsidR="00301357" w:rsidRDefault="00301357" w:rsidP="00301357">
      <w:pPr>
        <w:widowControl w:val="0"/>
        <w:autoSpaceDE w:val="0"/>
        <w:autoSpaceDN w:val="0"/>
        <w:adjustRightInd w:val="0"/>
        <w:jc w:val="both"/>
        <w:rPr>
          <w:rFonts w:ascii="Arial" w:hAnsi="Arial" w:cs="Arial"/>
          <w:sz w:val="18"/>
          <w:szCs w:val="18"/>
        </w:rPr>
      </w:pPr>
      <w:r w:rsidRPr="00C559AC">
        <w:rPr>
          <w:rFonts w:ascii="Arial" w:hAnsi="Arial" w:cs="Arial"/>
          <w:sz w:val="18"/>
          <w:szCs w:val="18"/>
        </w:rPr>
        <w:t>Une feuille de présence signée par le formateur sera envoyée par mail au stagiaire pour signature en fin de session.</w:t>
      </w:r>
    </w:p>
    <w:p w14:paraId="0766AC3F" w14:textId="77777777" w:rsidR="00C559AC" w:rsidRPr="00C559AC" w:rsidRDefault="00C559AC" w:rsidP="00301357">
      <w:pPr>
        <w:widowControl w:val="0"/>
        <w:autoSpaceDE w:val="0"/>
        <w:autoSpaceDN w:val="0"/>
        <w:adjustRightInd w:val="0"/>
        <w:jc w:val="both"/>
        <w:rPr>
          <w:rFonts w:ascii="Arial" w:hAnsi="Arial" w:cs="Arial"/>
          <w:sz w:val="18"/>
          <w:szCs w:val="18"/>
        </w:rPr>
      </w:pPr>
    </w:p>
    <w:p w14:paraId="46FE2701" w14:textId="0440338C" w:rsidR="009F69B5" w:rsidRPr="00C559AC" w:rsidRDefault="002C4E0E" w:rsidP="00301357">
      <w:pPr>
        <w:autoSpaceDE w:val="0"/>
        <w:autoSpaceDN w:val="0"/>
        <w:adjustRightInd w:val="0"/>
        <w:rPr>
          <w:rFonts w:ascii="Arial" w:hAnsi="Arial" w:cs="Arial"/>
          <w:b/>
          <w:bCs/>
          <w:sz w:val="18"/>
          <w:szCs w:val="18"/>
        </w:rPr>
      </w:pPr>
      <w:r w:rsidRPr="00C559AC">
        <w:rPr>
          <w:rFonts w:ascii="Arial" w:hAnsi="Arial" w:cs="Arial"/>
          <w:b/>
          <w:bCs/>
          <w:color w:val="0E939A"/>
          <w:sz w:val="18"/>
          <w:szCs w:val="18"/>
        </w:rPr>
        <w:t>Tarif</w:t>
      </w:r>
      <w:r w:rsidRPr="00C559AC">
        <w:rPr>
          <w:rFonts w:ascii="Arial" w:hAnsi="Arial" w:cs="Arial"/>
          <w:b/>
          <w:bCs/>
          <w:color w:val="31849B"/>
          <w:sz w:val="18"/>
          <w:szCs w:val="18"/>
        </w:rPr>
        <w:t xml:space="preserve"> : </w:t>
      </w:r>
      <w:r w:rsidRPr="00C559AC">
        <w:rPr>
          <w:rFonts w:ascii="Arial" w:hAnsi="Arial" w:cs="Arial"/>
          <w:bCs/>
          <w:sz w:val="18"/>
          <w:szCs w:val="18"/>
        </w:rPr>
        <w:t>sur demande.</w:t>
      </w:r>
      <w:bookmarkEnd w:id="3"/>
    </w:p>
    <w:p w14:paraId="70DC78B5" w14:textId="0B333829" w:rsidR="009A1C10" w:rsidRDefault="009A1C10" w:rsidP="009A1C10">
      <w:pPr>
        <w:widowControl w:val="0"/>
        <w:autoSpaceDE w:val="0"/>
        <w:autoSpaceDN w:val="0"/>
        <w:adjustRightInd w:val="0"/>
        <w:jc w:val="both"/>
        <w:rPr>
          <w:rFonts w:ascii="Arial" w:hAnsi="Arial" w:cs="Arial"/>
          <w:bCs/>
          <w:sz w:val="18"/>
          <w:szCs w:val="18"/>
        </w:rPr>
      </w:pPr>
      <w:r w:rsidRPr="00C559AC">
        <w:rPr>
          <w:rFonts w:ascii="Arial" w:hAnsi="Arial" w:cs="Arial"/>
          <w:b/>
          <w:bCs/>
          <w:color w:val="0E939A"/>
          <w:sz w:val="18"/>
          <w:szCs w:val="18"/>
        </w:rPr>
        <w:t>L’intervenante :</w:t>
      </w:r>
      <w:r w:rsidRPr="00C559AC">
        <w:rPr>
          <w:rFonts w:ascii="Arial" w:hAnsi="Arial" w:cs="Arial"/>
          <w:b/>
          <w:bCs/>
          <w:sz w:val="18"/>
          <w:szCs w:val="18"/>
        </w:rPr>
        <w:t xml:space="preserve"> </w:t>
      </w:r>
      <w:r w:rsidRPr="00C559AC">
        <w:rPr>
          <w:rFonts w:ascii="Arial" w:hAnsi="Arial" w:cs="Arial"/>
          <w:bCs/>
          <w:sz w:val="18"/>
          <w:szCs w:val="18"/>
        </w:rPr>
        <w:t>Isabelle GILLE formatrice depuis 2010. Formée à l’Analyse Transactionnelle, la PNL et au Codéveloppement Professionnel selon Payette et Champagne. Son processus formation est certifié QUALIOPI depuis novembre 2020. Créatrice et animatrice du groupe Germe Ardennes depuis juin 2019. En octobre 2022, elle est certifiée praticienne CLEEN (Coaching de Libération des Empreintes Emotionnelles Négatives) par l’Institut de Coaching International (ICI).</w:t>
      </w:r>
    </w:p>
    <w:p w14:paraId="1B323859" w14:textId="77777777" w:rsidR="00C559AC" w:rsidRPr="00C559AC" w:rsidRDefault="00C559AC" w:rsidP="009A1C10">
      <w:pPr>
        <w:widowControl w:val="0"/>
        <w:autoSpaceDE w:val="0"/>
        <w:autoSpaceDN w:val="0"/>
        <w:adjustRightInd w:val="0"/>
        <w:jc w:val="both"/>
        <w:rPr>
          <w:rFonts w:ascii="Arial" w:hAnsi="Arial" w:cs="Arial"/>
          <w:bCs/>
          <w:sz w:val="18"/>
          <w:szCs w:val="18"/>
        </w:rPr>
      </w:pPr>
    </w:p>
    <w:p w14:paraId="7881EED5" w14:textId="2F6C5DE0" w:rsidR="009F69B5" w:rsidRPr="00C559AC" w:rsidRDefault="002C4E0E" w:rsidP="00C2263D">
      <w:pPr>
        <w:autoSpaceDE w:val="0"/>
        <w:autoSpaceDN w:val="0"/>
        <w:adjustRightInd w:val="0"/>
        <w:ind w:right="-142"/>
        <w:rPr>
          <w:rFonts w:ascii="Arial" w:hAnsi="Arial" w:cs="Arial"/>
          <w:bCs/>
          <w:color w:val="0000FF"/>
          <w:sz w:val="18"/>
          <w:szCs w:val="18"/>
          <w:u w:val="single"/>
        </w:rPr>
      </w:pPr>
      <w:r w:rsidRPr="00C559AC">
        <w:rPr>
          <w:rFonts w:ascii="Arial" w:hAnsi="Arial" w:cs="Arial"/>
          <w:b/>
          <w:bCs/>
          <w:color w:val="0E939A"/>
          <w:sz w:val="18"/>
          <w:szCs w:val="18"/>
          <w:u w:val="single"/>
        </w:rPr>
        <w:t>Contact</w:t>
      </w:r>
      <w:r w:rsidRPr="00C559AC">
        <w:rPr>
          <w:rFonts w:ascii="Arial" w:hAnsi="Arial" w:cs="Arial"/>
          <w:b/>
          <w:bCs/>
          <w:sz w:val="18"/>
          <w:szCs w:val="18"/>
          <w:u w:val="single"/>
        </w:rPr>
        <w:t xml:space="preserve"> </w:t>
      </w:r>
      <w:r w:rsidRPr="00C559AC">
        <w:rPr>
          <w:rFonts w:ascii="Arial" w:hAnsi="Arial" w:cs="Arial"/>
          <w:b/>
          <w:bCs/>
          <w:sz w:val="18"/>
          <w:szCs w:val="18"/>
        </w:rPr>
        <w:t xml:space="preserve">: </w:t>
      </w:r>
      <w:r w:rsidRPr="00C559AC">
        <w:rPr>
          <w:rFonts w:ascii="Arial" w:hAnsi="Arial" w:cs="Arial"/>
          <w:bCs/>
          <w:sz w:val="18"/>
          <w:szCs w:val="18"/>
        </w:rPr>
        <w:t xml:space="preserve">Pour tous renseignements complémentaires : Isabelle Gille 06/07/65/42/21 – </w:t>
      </w:r>
      <w:hyperlink r:id="rId8" w:history="1">
        <w:r w:rsidRPr="00C559AC">
          <w:rPr>
            <w:rFonts w:ascii="Arial" w:hAnsi="Arial" w:cs="Arial"/>
            <w:bCs/>
            <w:color w:val="0000FF"/>
            <w:sz w:val="18"/>
            <w:szCs w:val="18"/>
            <w:u w:val="single"/>
          </w:rPr>
          <w:t>isabelle.gille@ausus.fr</w:t>
        </w:r>
      </w:hyperlink>
    </w:p>
    <w:p w14:paraId="675E3AC2" w14:textId="7B2C95F6" w:rsidR="00EA173E" w:rsidRPr="00C559AC" w:rsidRDefault="00B21BD0" w:rsidP="00B21BD0">
      <w:pPr>
        <w:autoSpaceDE w:val="0"/>
        <w:autoSpaceDN w:val="0"/>
        <w:adjustRightInd w:val="0"/>
        <w:rPr>
          <w:rFonts w:ascii="Arial" w:hAnsi="Arial" w:cs="Arial"/>
          <w:sz w:val="18"/>
          <w:szCs w:val="18"/>
        </w:rPr>
      </w:pPr>
      <w:r w:rsidRPr="00C559AC">
        <w:rPr>
          <w:rFonts w:ascii="Arial" w:hAnsi="Arial" w:cs="Arial"/>
          <w:b/>
          <w:bCs/>
          <w:color w:val="0E939A"/>
          <w:sz w:val="18"/>
          <w:szCs w:val="18"/>
          <w:u w:val="single"/>
        </w:rPr>
        <w:t>Accessibilité</w:t>
      </w:r>
      <w:r w:rsidR="00EA173E" w:rsidRPr="00C559AC">
        <w:rPr>
          <w:rFonts w:ascii="Arial" w:hAnsi="Arial" w:cs="Arial"/>
          <w:b/>
          <w:bCs/>
          <w:color w:val="0E939A"/>
          <w:sz w:val="18"/>
          <w:szCs w:val="18"/>
          <w:u w:val="single"/>
        </w:rPr>
        <w:t xml:space="preserve"> : </w:t>
      </w:r>
      <w:r w:rsidR="005B7F8F" w:rsidRPr="00C559AC">
        <w:rPr>
          <w:rFonts w:ascii="Arial" w:hAnsi="Arial" w:cs="Arial"/>
          <w:sz w:val="18"/>
          <w:szCs w:val="18"/>
        </w:rPr>
        <w:t>Si l</w:t>
      </w:r>
      <w:r w:rsidR="00EA173E" w:rsidRPr="00C559AC">
        <w:rPr>
          <w:rFonts w:ascii="Arial" w:hAnsi="Arial" w:cs="Arial"/>
          <w:sz w:val="18"/>
          <w:szCs w:val="18"/>
        </w:rPr>
        <w:t xml:space="preserve">a formation </w:t>
      </w:r>
      <w:r w:rsidR="005B7F8F" w:rsidRPr="00C559AC">
        <w:rPr>
          <w:rFonts w:ascii="Arial" w:hAnsi="Arial" w:cs="Arial"/>
          <w:sz w:val="18"/>
          <w:szCs w:val="18"/>
        </w:rPr>
        <w:t xml:space="preserve">se déroule dans les locaux du </w:t>
      </w:r>
      <w:r w:rsidR="008059AE" w:rsidRPr="00C559AC">
        <w:rPr>
          <w:rFonts w:ascii="Arial" w:hAnsi="Arial" w:cs="Arial"/>
          <w:sz w:val="18"/>
          <w:szCs w:val="18"/>
        </w:rPr>
        <w:t>client,</w:t>
      </w:r>
      <w:r w:rsidR="002C1EA5" w:rsidRPr="00C559AC">
        <w:rPr>
          <w:rFonts w:ascii="Arial" w:hAnsi="Arial" w:cs="Arial"/>
          <w:sz w:val="18"/>
          <w:szCs w:val="18"/>
        </w:rPr>
        <w:t xml:space="preserve"> </w:t>
      </w:r>
      <w:r w:rsidR="002C3F81" w:rsidRPr="00C559AC">
        <w:rPr>
          <w:rFonts w:ascii="Arial" w:hAnsi="Arial" w:cs="Arial"/>
          <w:sz w:val="18"/>
          <w:szCs w:val="18"/>
        </w:rPr>
        <w:t>ce dernier</w:t>
      </w:r>
      <w:r w:rsidR="002C1EA5" w:rsidRPr="00C559AC">
        <w:rPr>
          <w:rFonts w:ascii="Arial" w:hAnsi="Arial" w:cs="Arial"/>
          <w:sz w:val="18"/>
          <w:szCs w:val="18"/>
        </w:rPr>
        <w:t xml:space="preserve"> </w:t>
      </w:r>
      <w:proofErr w:type="gramStart"/>
      <w:r w:rsidR="002C1EA5" w:rsidRPr="00C559AC">
        <w:rPr>
          <w:rFonts w:ascii="Arial" w:hAnsi="Arial" w:cs="Arial"/>
          <w:sz w:val="18"/>
          <w:szCs w:val="18"/>
        </w:rPr>
        <w:t>devra</w:t>
      </w:r>
      <w:proofErr w:type="gramEnd"/>
      <w:r w:rsidR="002C1EA5" w:rsidRPr="00C559AC">
        <w:rPr>
          <w:rFonts w:ascii="Arial" w:hAnsi="Arial" w:cs="Arial"/>
          <w:sz w:val="18"/>
          <w:szCs w:val="18"/>
        </w:rPr>
        <w:t xml:space="preserve"> attester de la conformité de ses locaux, idem si un autre lieu était prévu par le client.</w:t>
      </w:r>
    </w:p>
    <w:p w14:paraId="76183927" w14:textId="480DAB2F" w:rsidR="00B21BD0" w:rsidRPr="00C559AC" w:rsidRDefault="009C1CC0" w:rsidP="00B21BD0">
      <w:pPr>
        <w:autoSpaceDE w:val="0"/>
        <w:autoSpaceDN w:val="0"/>
        <w:adjustRightInd w:val="0"/>
        <w:rPr>
          <w:rFonts w:ascii="Arial" w:hAnsi="Arial" w:cs="Arial"/>
          <w:b/>
          <w:bCs/>
          <w:sz w:val="18"/>
          <w:szCs w:val="18"/>
        </w:rPr>
      </w:pPr>
      <w:r w:rsidRPr="00C559AC">
        <w:rPr>
          <w:rFonts w:ascii="Arial" w:hAnsi="Arial" w:cs="Arial"/>
          <w:b/>
          <w:bCs/>
          <w:color w:val="0E939A"/>
          <w:sz w:val="18"/>
          <w:szCs w:val="18"/>
        </w:rPr>
        <w:t>Le</w:t>
      </w:r>
      <w:r w:rsidR="00B21BD0" w:rsidRPr="00C559AC">
        <w:rPr>
          <w:rFonts w:ascii="Arial" w:hAnsi="Arial" w:cs="Arial"/>
          <w:b/>
          <w:bCs/>
          <w:color w:val="0E939A"/>
          <w:sz w:val="18"/>
          <w:szCs w:val="18"/>
        </w:rPr>
        <w:t>s personnes atteintes de handicap</w:t>
      </w:r>
      <w:r w:rsidR="00B21BD0" w:rsidRPr="00C559AC">
        <w:rPr>
          <w:rFonts w:ascii="Arial" w:hAnsi="Arial" w:cs="Arial"/>
          <w:bCs/>
          <w:sz w:val="18"/>
          <w:szCs w:val="18"/>
        </w:rPr>
        <w:t xml:space="preserve"> souhaitant suivre cette formation sont invitées à me contacter directement, afin d’étudier ensemble les possibilités de suivre la formation</w:t>
      </w:r>
      <w:r w:rsidR="002C3F81" w:rsidRPr="00C559AC">
        <w:rPr>
          <w:rFonts w:ascii="Arial" w:hAnsi="Arial" w:cs="Arial"/>
          <w:bCs/>
          <w:sz w:val="18"/>
          <w:szCs w:val="18"/>
        </w:rPr>
        <w:t>.</w:t>
      </w:r>
    </w:p>
    <w:p w14:paraId="1A5594DE" w14:textId="77777777" w:rsidR="00B21BD0" w:rsidRPr="00C559AC" w:rsidRDefault="00B21BD0" w:rsidP="00B21BD0">
      <w:pPr>
        <w:widowControl w:val="0"/>
        <w:autoSpaceDE w:val="0"/>
        <w:autoSpaceDN w:val="0"/>
        <w:adjustRightInd w:val="0"/>
        <w:jc w:val="both"/>
        <w:rPr>
          <w:rFonts w:ascii="Arial" w:hAnsi="Arial" w:cs="Arial"/>
          <w:bCs/>
          <w:sz w:val="18"/>
          <w:szCs w:val="18"/>
        </w:rPr>
      </w:pPr>
    </w:p>
    <w:p w14:paraId="2A40ACE7" w14:textId="77777777" w:rsidR="00C7398C" w:rsidRPr="00C559AC" w:rsidRDefault="00C7398C" w:rsidP="00B21BD0">
      <w:pPr>
        <w:widowControl w:val="0"/>
        <w:autoSpaceDE w:val="0"/>
        <w:autoSpaceDN w:val="0"/>
        <w:adjustRightInd w:val="0"/>
        <w:jc w:val="both"/>
        <w:rPr>
          <w:rFonts w:ascii="Arial" w:hAnsi="Arial" w:cs="Arial"/>
          <w:bCs/>
          <w:sz w:val="18"/>
          <w:szCs w:val="18"/>
        </w:rPr>
      </w:pPr>
    </w:p>
    <w:p w14:paraId="11B5ED9A" w14:textId="6ABBE9DA" w:rsidR="006C467E" w:rsidRPr="00E75D1B" w:rsidRDefault="00E75D1B" w:rsidP="001A6677">
      <w:pPr>
        <w:ind w:left="6480" w:right="-1188" w:firstLine="720"/>
        <w:rPr>
          <w:rFonts w:ascii="Arial" w:eastAsia="MS Mincho" w:hAnsi="Arial" w:cs="Arial"/>
          <w:sz w:val="16"/>
          <w:szCs w:val="16"/>
        </w:rPr>
      </w:pPr>
      <w:r>
        <w:rPr>
          <w:rFonts w:ascii="Arial" w:hAnsi="Arial" w:cs="Arial"/>
          <w:sz w:val="16"/>
          <w:szCs w:val="16"/>
        </w:rPr>
        <w:t>Doc. Mis à jour le 03/07/24</w:t>
      </w:r>
    </w:p>
    <w:sectPr w:rsidR="006C467E" w:rsidRPr="00E75D1B" w:rsidSect="00B80608">
      <w:headerReference w:type="default" r:id="rId9"/>
      <w:footerReference w:type="default" r:id="rId10"/>
      <w:headerReference w:type="first" r:id="rId11"/>
      <w:footerReference w:type="first" r:id="rId12"/>
      <w:pgSz w:w="11907" w:h="16840"/>
      <w:pgMar w:top="709" w:right="850" w:bottom="709" w:left="1134" w:header="680" w:footer="680"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FEEB" w14:textId="77777777" w:rsidR="00D54AD0" w:rsidRDefault="00D54AD0">
      <w:r>
        <w:separator/>
      </w:r>
    </w:p>
  </w:endnote>
  <w:endnote w:type="continuationSeparator" w:id="0">
    <w:p w14:paraId="2939E193" w14:textId="77777777" w:rsidR="00D54AD0" w:rsidRDefault="00D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altName w:val="Courier New"/>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6635" w14:textId="016D62B6" w:rsidR="00557180" w:rsidRPr="009C7943" w:rsidRDefault="009C7943" w:rsidP="00A30511">
    <w:pPr>
      <w:widowControl w:val="0"/>
      <w:tabs>
        <w:tab w:val="center" w:pos="4819"/>
        <w:tab w:val="right" w:pos="9639"/>
      </w:tabs>
      <w:autoSpaceDE w:val="0"/>
      <w:autoSpaceDN w:val="0"/>
      <w:adjustRightInd w:val="0"/>
      <w:rPr>
        <w:rFonts w:ascii="Arial" w:hAnsi="Arial" w:cs="Arial"/>
        <w:b/>
        <w:bCs/>
        <w:sz w:val="18"/>
        <w:szCs w:val="18"/>
      </w:rPr>
    </w:pPr>
    <w:r>
      <w:rPr>
        <w:noProof/>
      </w:rPr>
      <w:drawing>
        <wp:anchor distT="0" distB="0" distL="114300" distR="114300" simplePos="0" relativeHeight="251662848" behindDoc="0" locked="0" layoutInCell="1" allowOverlap="1" wp14:anchorId="272B3932" wp14:editId="4C852B3C">
          <wp:simplePos x="0" y="0"/>
          <wp:positionH relativeFrom="column">
            <wp:posOffset>60960</wp:posOffset>
          </wp:positionH>
          <wp:positionV relativeFrom="paragraph">
            <wp:posOffset>-211455</wp:posOffset>
          </wp:positionV>
          <wp:extent cx="876300" cy="865124"/>
          <wp:effectExtent l="0" t="0" r="0" b="0"/>
          <wp:wrapNone/>
          <wp:docPr id="1309479783" name="Image 1" descr="Une image contenant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79783" name="Image 1" descr="Une image contenant jaun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5124"/>
                  </a:xfrm>
                  <a:prstGeom prst="rect">
                    <a:avLst/>
                  </a:prstGeom>
                  <a:noFill/>
                </pic:spPr>
              </pic:pic>
            </a:graphicData>
          </a:graphic>
          <wp14:sizeRelH relativeFrom="page">
            <wp14:pctWidth>0</wp14:pctWidth>
          </wp14:sizeRelH>
          <wp14:sizeRelV relativeFrom="page">
            <wp14:pctHeight>0</wp14:pctHeight>
          </wp14:sizeRelV>
        </wp:anchor>
      </w:drawing>
    </w:r>
    <w:r w:rsidR="00557180" w:rsidRPr="00A31621">
      <w:rPr>
        <w:rFonts w:ascii="Arial" w:hAnsi="Arial" w:cs="Arial"/>
        <w:sz w:val="18"/>
        <w:szCs w:val="18"/>
      </w:rPr>
      <w:tab/>
    </w:r>
    <w:r w:rsidR="00557180" w:rsidRPr="009C7943">
      <w:rPr>
        <w:rFonts w:ascii="Arial" w:hAnsi="Arial" w:cs="Arial"/>
        <w:b/>
        <w:bCs/>
        <w:sz w:val="14"/>
        <w:szCs w:val="14"/>
      </w:rPr>
      <w:t xml:space="preserve">Page </w:t>
    </w:r>
    <w:r w:rsidR="00557180" w:rsidRPr="009C7943">
      <w:rPr>
        <w:rFonts w:ascii="Arial" w:hAnsi="Arial" w:cs="Arial"/>
        <w:b/>
        <w:bCs/>
        <w:sz w:val="14"/>
        <w:szCs w:val="14"/>
      </w:rPr>
      <w:fldChar w:fldCharType="begin"/>
    </w:r>
    <w:r w:rsidR="00557180" w:rsidRPr="009C7943">
      <w:rPr>
        <w:rFonts w:ascii="Arial" w:hAnsi="Arial" w:cs="Arial"/>
        <w:b/>
        <w:bCs/>
        <w:sz w:val="14"/>
        <w:szCs w:val="14"/>
      </w:rPr>
      <w:instrText xml:space="preserve"> PAGE </w:instrText>
    </w:r>
    <w:r w:rsidR="00557180" w:rsidRPr="009C7943">
      <w:rPr>
        <w:rFonts w:ascii="Arial" w:hAnsi="Arial" w:cs="Arial"/>
        <w:b/>
        <w:bCs/>
        <w:sz w:val="14"/>
        <w:szCs w:val="14"/>
      </w:rPr>
      <w:fldChar w:fldCharType="separate"/>
    </w:r>
    <w:r w:rsidR="0021492A" w:rsidRPr="009C7943">
      <w:rPr>
        <w:rFonts w:ascii="Arial" w:hAnsi="Arial" w:cs="Arial"/>
        <w:b/>
        <w:bCs/>
        <w:noProof/>
        <w:sz w:val="14"/>
        <w:szCs w:val="14"/>
      </w:rPr>
      <w:t>2</w:t>
    </w:r>
    <w:r w:rsidR="00557180" w:rsidRPr="009C7943">
      <w:rPr>
        <w:rFonts w:ascii="Arial" w:hAnsi="Arial" w:cs="Arial"/>
        <w:b/>
        <w:bCs/>
        <w:sz w:val="14"/>
        <w:szCs w:val="14"/>
      </w:rPr>
      <w:fldChar w:fldCharType="end"/>
    </w:r>
    <w:r w:rsidR="00557180" w:rsidRPr="009C7943">
      <w:rPr>
        <w:rFonts w:ascii="Arial" w:hAnsi="Arial" w:cs="Arial"/>
        <w:b/>
        <w:bCs/>
        <w:sz w:val="14"/>
        <w:szCs w:val="14"/>
      </w:rPr>
      <w:t xml:space="preserve"> sur </w:t>
    </w:r>
    <w:r w:rsidR="00557180" w:rsidRPr="009C7943">
      <w:rPr>
        <w:rFonts w:ascii="Arial" w:hAnsi="Arial" w:cs="Arial"/>
        <w:b/>
        <w:bCs/>
        <w:sz w:val="14"/>
        <w:szCs w:val="14"/>
      </w:rPr>
      <w:fldChar w:fldCharType="begin"/>
    </w:r>
    <w:r w:rsidR="00557180" w:rsidRPr="009C7943">
      <w:rPr>
        <w:rFonts w:ascii="Arial" w:hAnsi="Arial" w:cs="Arial"/>
        <w:b/>
        <w:bCs/>
        <w:sz w:val="14"/>
        <w:szCs w:val="14"/>
      </w:rPr>
      <w:instrText xml:space="preserve"> NUMPAGES </w:instrText>
    </w:r>
    <w:r w:rsidR="00557180" w:rsidRPr="009C7943">
      <w:rPr>
        <w:rFonts w:ascii="Arial" w:hAnsi="Arial" w:cs="Arial"/>
        <w:b/>
        <w:bCs/>
        <w:sz w:val="14"/>
        <w:szCs w:val="14"/>
      </w:rPr>
      <w:fldChar w:fldCharType="separate"/>
    </w:r>
    <w:r w:rsidR="00D104A2" w:rsidRPr="009C7943">
      <w:rPr>
        <w:rFonts w:ascii="Arial" w:hAnsi="Arial" w:cs="Arial"/>
        <w:b/>
        <w:bCs/>
        <w:noProof/>
        <w:sz w:val="14"/>
        <w:szCs w:val="14"/>
      </w:rPr>
      <w:t>1</w:t>
    </w:r>
    <w:r w:rsidR="00557180" w:rsidRPr="009C7943">
      <w:rPr>
        <w:rFonts w:ascii="Arial" w:hAnsi="Arial" w:cs="Arial"/>
        <w:b/>
        <w:bCs/>
        <w:sz w:val="14"/>
        <w:szCs w:val="14"/>
      </w:rPr>
      <w:fldChar w:fldCharType="end"/>
    </w:r>
    <w:r w:rsidR="00557180" w:rsidRPr="009C7943">
      <w:rPr>
        <w:rFonts w:ascii="Arial" w:hAnsi="Arial" w:cs="Arial"/>
        <w:b/>
        <w:bCs/>
        <w:sz w:val="18"/>
        <w:szCs w:val="18"/>
      </w:rPr>
      <w:tab/>
    </w:r>
  </w:p>
  <w:p w14:paraId="590990FB" w14:textId="388C823E" w:rsidR="009C7943" w:rsidRPr="00C16559" w:rsidRDefault="009C7943" w:rsidP="009C7943">
    <w:pPr>
      <w:jc w:val="right"/>
      <w:rPr>
        <w:rFonts w:ascii="Arial" w:hAnsi="Arial" w:cs="Arial"/>
        <w:bCs/>
        <w:color w:val="262626"/>
        <w:sz w:val="18"/>
        <w:szCs w:val="18"/>
      </w:rPr>
    </w:pPr>
    <w:r w:rsidRPr="00C16559">
      <w:rPr>
        <w:rFonts w:ascii="Arial" w:hAnsi="Arial" w:cs="Arial"/>
        <w:bCs/>
        <w:color w:val="262626"/>
        <w:sz w:val="18"/>
        <w:szCs w:val="18"/>
      </w:rPr>
      <w:t xml:space="preserve">Ausus Formation 116 rue Albert Poulain 08700 Nouzonville </w:t>
    </w:r>
    <w:r w:rsidRPr="00C16559">
      <w:rPr>
        <w:rFonts w:ascii="Arial" w:hAnsi="Arial" w:cs="Arial"/>
        <w:b/>
        <w:color w:val="262626"/>
        <w:sz w:val="18"/>
        <w:szCs w:val="18"/>
      </w:rPr>
      <w:t>06 07 65 42 21 -</w:t>
    </w:r>
    <w:r w:rsidRPr="00C16559">
      <w:rPr>
        <w:rFonts w:ascii="Arial" w:hAnsi="Arial" w:cs="Arial"/>
        <w:bCs/>
        <w:color w:val="262626"/>
        <w:sz w:val="18"/>
        <w:szCs w:val="18"/>
      </w:rPr>
      <w:t xml:space="preserve"> </w:t>
    </w:r>
    <w:hyperlink r:id="rId2" w:history="1">
      <w:r w:rsidRPr="008B0EE2">
        <w:rPr>
          <w:rStyle w:val="Lienhypertexte"/>
          <w:rFonts w:ascii="Arial" w:hAnsi="Arial" w:cs="Arial"/>
          <w:b/>
          <w:sz w:val="18"/>
          <w:szCs w:val="18"/>
        </w:rPr>
        <w:t>isabelle.gille@ausus.fr</w:t>
      </w:r>
    </w:hyperlink>
    <w:r w:rsidRPr="00C16559">
      <w:rPr>
        <w:rFonts w:ascii="Arial" w:hAnsi="Arial" w:cs="Arial"/>
        <w:bCs/>
        <w:color w:val="262626"/>
        <w:sz w:val="18"/>
        <w:szCs w:val="18"/>
      </w:rPr>
      <w:t xml:space="preserve"> </w:t>
    </w:r>
  </w:p>
  <w:p w14:paraId="5F0BCFB6" w14:textId="77777777" w:rsidR="009C7943" w:rsidRPr="00C16559" w:rsidRDefault="00000000" w:rsidP="009C7943">
    <w:pPr>
      <w:jc w:val="right"/>
      <w:rPr>
        <w:rFonts w:ascii="Arial" w:hAnsi="Arial" w:cs="Arial"/>
        <w:bCs/>
        <w:color w:val="262626"/>
        <w:sz w:val="18"/>
        <w:szCs w:val="18"/>
      </w:rPr>
    </w:pPr>
    <w:hyperlink r:id="rId3" w:history="1">
      <w:r w:rsidR="009C7943" w:rsidRPr="00C16559">
        <w:rPr>
          <w:rStyle w:val="Lienhypertexte"/>
          <w:rFonts w:ascii="Arial" w:hAnsi="Arial" w:cs="Arial"/>
          <w:bCs/>
          <w:sz w:val="18"/>
          <w:szCs w:val="18"/>
        </w:rPr>
        <w:t>www.ausus.fr</w:t>
      </w:r>
    </w:hyperlink>
    <w:r w:rsidR="009C7943" w:rsidRPr="00C16559">
      <w:rPr>
        <w:rFonts w:ascii="Arial" w:hAnsi="Arial" w:cs="Arial"/>
        <w:bCs/>
        <w:color w:val="262626"/>
        <w:sz w:val="18"/>
        <w:szCs w:val="18"/>
      </w:rPr>
      <w:t xml:space="preserve"> - Siret 522 537 406 00012 - Code APE 8559A</w:t>
    </w:r>
  </w:p>
  <w:p w14:paraId="632C73D9" w14:textId="0BCB1B7F" w:rsidR="009C7943" w:rsidRDefault="009C7943" w:rsidP="009C7943">
    <w:pPr>
      <w:jc w:val="right"/>
      <w:rPr>
        <w:rFonts w:ascii="Arial" w:hAnsi="Arial" w:cs="Arial"/>
        <w:bCs/>
        <w:color w:val="262626"/>
        <w:sz w:val="18"/>
        <w:szCs w:val="18"/>
      </w:rPr>
    </w:pPr>
    <w:r w:rsidRPr="00C16559">
      <w:rPr>
        <w:rFonts w:ascii="Arial" w:hAnsi="Arial" w:cs="Arial"/>
        <w:bCs/>
        <w:color w:val="262626"/>
        <w:sz w:val="18"/>
        <w:szCs w:val="18"/>
      </w:rPr>
      <w:t xml:space="preserve">Organisme de Formation 21 08 00439 08 </w:t>
    </w:r>
    <w:r>
      <w:rPr>
        <w:rFonts w:ascii="Arial" w:hAnsi="Arial" w:cs="Arial"/>
        <w:bCs/>
        <w:color w:val="262626"/>
        <w:sz w:val="18"/>
        <w:szCs w:val="18"/>
      </w:rPr>
      <w:t>–</w:t>
    </w:r>
    <w:r w:rsidRPr="00C16559">
      <w:rPr>
        <w:rFonts w:ascii="Arial" w:hAnsi="Arial" w:cs="Arial"/>
        <w:bCs/>
        <w:color w:val="262626"/>
        <w:sz w:val="18"/>
        <w:szCs w:val="18"/>
      </w:rPr>
      <w:t xml:space="preserve"> Qualiopi B00612 valable jusqu’en novembre 24</w:t>
    </w:r>
  </w:p>
  <w:p w14:paraId="52820AEB" w14:textId="3B6539E7" w:rsidR="00557180" w:rsidRDefault="00557180">
    <w:pPr>
      <w:widowControl w:val="0"/>
      <w:tabs>
        <w:tab w:val="center" w:pos="4819"/>
        <w:tab w:val="right" w:pos="9639"/>
      </w:tabs>
      <w:autoSpaceDE w:val="0"/>
      <w:autoSpaceDN w:val="0"/>
      <w:adjustRightInd w:val="0"/>
      <w:rPr>
        <w:color w:val="008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3182" w14:textId="58D31E71" w:rsidR="00C16559" w:rsidRDefault="009057B5" w:rsidP="00B80608">
    <w:pPr>
      <w:jc w:val="right"/>
      <w:rPr>
        <w:rFonts w:ascii="Arial" w:hAnsi="Arial" w:cs="Arial"/>
        <w:bCs/>
        <w:color w:val="262626"/>
        <w:sz w:val="16"/>
        <w:szCs w:val="16"/>
      </w:rPr>
    </w:pPr>
    <w:r>
      <w:rPr>
        <w:noProof/>
      </w:rPr>
      <w:drawing>
        <wp:anchor distT="0" distB="0" distL="114300" distR="114300" simplePos="0" relativeHeight="251656704" behindDoc="0" locked="0" layoutInCell="1" allowOverlap="1" wp14:anchorId="3008F7CE" wp14:editId="34DBC4F2">
          <wp:simplePos x="0" y="0"/>
          <wp:positionH relativeFrom="column">
            <wp:posOffset>11431</wp:posOffset>
          </wp:positionH>
          <wp:positionV relativeFrom="paragraph">
            <wp:posOffset>-256159</wp:posOffset>
          </wp:positionV>
          <wp:extent cx="876300" cy="865124"/>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288" cy="869061"/>
                  </a:xfrm>
                  <a:prstGeom prst="rect">
                    <a:avLst/>
                  </a:prstGeom>
                  <a:noFill/>
                </pic:spPr>
              </pic:pic>
            </a:graphicData>
          </a:graphic>
          <wp14:sizeRelH relativeFrom="page">
            <wp14:pctWidth>0</wp14:pctWidth>
          </wp14:sizeRelH>
          <wp14:sizeRelV relativeFrom="page">
            <wp14:pctHeight>0</wp14:pctHeight>
          </wp14:sizeRelV>
        </wp:anchor>
      </w:drawing>
    </w:r>
    <w:r w:rsidR="000975CF">
      <w:rPr>
        <w:rFonts w:ascii="Arial" w:hAnsi="Arial" w:cs="Arial"/>
        <w:bCs/>
        <w:color w:val="262626"/>
        <w:sz w:val="18"/>
        <w:szCs w:val="18"/>
      </w:rPr>
      <w:t xml:space="preserve">                </w:t>
    </w:r>
    <w:r w:rsidR="000975CF" w:rsidRPr="0015522B">
      <w:rPr>
        <w:rFonts w:ascii="Arial" w:hAnsi="Arial" w:cs="Arial"/>
        <w:bCs/>
        <w:color w:val="262626"/>
        <w:sz w:val="16"/>
        <w:szCs w:val="16"/>
      </w:rPr>
      <w:t xml:space="preserve">        </w:t>
    </w:r>
  </w:p>
  <w:p w14:paraId="5FAD74A8" w14:textId="26BEB9E6" w:rsidR="0015522B" w:rsidRPr="00C16559" w:rsidRDefault="000975CF" w:rsidP="00B80608">
    <w:pPr>
      <w:jc w:val="right"/>
      <w:rPr>
        <w:rFonts w:ascii="Arial" w:hAnsi="Arial" w:cs="Arial"/>
        <w:bCs/>
        <w:color w:val="262626"/>
        <w:sz w:val="18"/>
        <w:szCs w:val="18"/>
      </w:rPr>
    </w:pPr>
    <w:r w:rsidRPr="00C16559">
      <w:rPr>
        <w:rFonts w:ascii="Arial" w:hAnsi="Arial" w:cs="Arial"/>
        <w:bCs/>
        <w:color w:val="262626"/>
        <w:sz w:val="18"/>
        <w:szCs w:val="18"/>
      </w:rPr>
      <w:t xml:space="preserve"> Ausus Formation 116 rue Albert Poulain 08700 Nouzonville </w:t>
    </w:r>
    <w:r w:rsidRPr="00C16559">
      <w:rPr>
        <w:rFonts w:ascii="Arial" w:hAnsi="Arial" w:cs="Arial"/>
        <w:b/>
        <w:color w:val="262626"/>
        <w:sz w:val="18"/>
        <w:szCs w:val="18"/>
      </w:rPr>
      <w:t>06 07 65 42 21</w:t>
    </w:r>
    <w:r w:rsidR="003A08A8" w:rsidRPr="00C16559">
      <w:rPr>
        <w:rFonts w:ascii="Arial" w:hAnsi="Arial" w:cs="Arial"/>
        <w:b/>
        <w:color w:val="262626"/>
        <w:sz w:val="18"/>
        <w:szCs w:val="18"/>
      </w:rPr>
      <w:t xml:space="preserve"> -</w:t>
    </w:r>
    <w:r w:rsidRPr="00C16559">
      <w:rPr>
        <w:rFonts w:ascii="Arial" w:hAnsi="Arial" w:cs="Arial"/>
        <w:bCs/>
        <w:color w:val="262626"/>
        <w:sz w:val="18"/>
        <w:szCs w:val="18"/>
      </w:rPr>
      <w:t xml:space="preserve"> </w:t>
    </w:r>
    <w:hyperlink r:id="rId2" w:history="1">
      <w:r w:rsidR="00B80608" w:rsidRPr="008B0EE2">
        <w:rPr>
          <w:rStyle w:val="Lienhypertexte"/>
          <w:rFonts w:ascii="Arial" w:hAnsi="Arial" w:cs="Arial"/>
          <w:b/>
          <w:sz w:val="18"/>
          <w:szCs w:val="18"/>
        </w:rPr>
        <w:t>isabelle.gille@ausus.fr</w:t>
      </w:r>
    </w:hyperlink>
    <w:r w:rsidRPr="00C16559">
      <w:rPr>
        <w:rFonts w:ascii="Arial" w:hAnsi="Arial" w:cs="Arial"/>
        <w:bCs/>
        <w:color w:val="262626"/>
        <w:sz w:val="18"/>
        <w:szCs w:val="18"/>
      </w:rPr>
      <w:t xml:space="preserve"> </w:t>
    </w:r>
  </w:p>
  <w:p w14:paraId="3E56B99E" w14:textId="09A362BC" w:rsidR="000975CF" w:rsidRPr="00C16559" w:rsidRDefault="00000000" w:rsidP="00B80608">
    <w:pPr>
      <w:jc w:val="right"/>
      <w:rPr>
        <w:rFonts w:ascii="Arial" w:hAnsi="Arial" w:cs="Arial"/>
        <w:bCs/>
        <w:color w:val="262626"/>
        <w:sz w:val="18"/>
        <w:szCs w:val="18"/>
      </w:rPr>
    </w:pPr>
    <w:hyperlink r:id="rId3" w:history="1">
      <w:r w:rsidR="000975CF" w:rsidRPr="00C16559">
        <w:rPr>
          <w:rStyle w:val="Lienhypertexte"/>
          <w:rFonts w:ascii="Arial" w:hAnsi="Arial" w:cs="Arial"/>
          <w:bCs/>
          <w:sz w:val="18"/>
          <w:szCs w:val="18"/>
        </w:rPr>
        <w:t>www.ausus.fr</w:t>
      </w:r>
    </w:hyperlink>
    <w:r w:rsidR="000975CF" w:rsidRPr="00C16559">
      <w:rPr>
        <w:rFonts w:ascii="Arial" w:hAnsi="Arial" w:cs="Arial"/>
        <w:bCs/>
        <w:color w:val="262626"/>
        <w:sz w:val="18"/>
        <w:szCs w:val="18"/>
      </w:rPr>
      <w:t xml:space="preserve"> </w:t>
    </w:r>
    <w:r w:rsidR="00614FD2" w:rsidRPr="00C16559">
      <w:rPr>
        <w:rFonts w:ascii="Arial" w:hAnsi="Arial" w:cs="Arial"/>
        <w:bCs/>
        <w:color w:val="262626"/>
        <w:sz w:val="18"/>
        <w:szCs w:val="18"/>
      </w:rPr>
      <w:t>-</w:t>
    </w:r>
    <w:r w:rsidR="000975CF" w:rsidRPr="00C16559">
      <w:rPr>
        <w:rFonts w:ascii="Arial" w:hAnsi="Arial" w:cs="Arial"/>
        <w:bCs/>
        <w:color w:val="262626"/>
        <w:sz w:val="18"/>
        <w:szCs w:val="18"/>
      </w:rPr>
      <w:t xml:space="preserve"> Siret 522 537 406 00012</w:t>
    </w:r>
    <w:r w:rsidR="00614FD2" w:rsidRPr="00C16559">
      <w:rPr>
        <w:rFonts w:ascii="Arial" w:hAnsi="Arial" w:cs="Arial"/>
        <w:bCs/>
        <w:color w:val="262626"/>
        <w:sz w:val="18"/>
        <w:szCs w:val="18"/>
      </w:rPr>
      <w:t xml:space="preserve"> </w:t>
    </w:r>
    <w:r w:rsidR="000975CF" w:rsidRPr="00C16559">
      <w:rPr>
        <w:rFonts w:ascii="Arial" w:hAnsi="Arial" w:cs="Arial"/>
        <w:bCs/>
        <w:color w:val="262626"/>
        <w:sz w:val="18"/>
        <w:szCs w:val="18"/>
      </w:rPr>
      <w:t>- Code APE</w:t>
    </w:r>
    <w:r w:rsidR="003A08A8" w:rsidRPr="00C16559">
      <w:rPr>
        <w:rFonts w:ascii="Arial" w:hAnsi="Arial" w:cs="Arial"/>
        <w:bCs/>
        <w:color w:val="262626"/>
        <w:sz w:val="18"/>
        <w:szCs w:val="18"/>
      </w:rPr>
      <w:t xml:space="preserve"> </w:t>
    </w:r>
    <w:r w:rsidR="000975CF" w:rsidRPr="00C16559">
      <w:rPr>
        <w:rFonts w:ascii="Arial" w:hAnsi="Arial" w:cs="Arial"/>
        <w:bCs/>
        <w:color w:val="262626"/>
        <w:sz w:val="18"/>
        <w:szCs w:val="18"/>
      </w:rPr>
      <w:t>8559A</w:t>
    </w:r>
  </w:p>
  <w:p w14:paraId="201BB7D2" w14:textId="04FB8295" w:rsidR="000975CF" w:rsidRDefault="000975CF" w:rsidP="00B80608">
    <w:pPr>
      <w:jc w:val="right"/>
      <w:rPr>
        <w:rFonts w:ascii="Arial" w:hAnsi="Arial" w:cs="Arial"/>
        <w:bCs/>
        <w:color w:val="262626"/>
        <w:sz w:val="18"/>
        <w:szCs w:val="18"/>
      </w:rPr>
    </w:pPr>
    <w:r w:rsidRPr="00C16559">
      <w:rPr>
        <w:rFonts w:ascii="Arial" w:hAnsi="Arial" w:cs="Arial"/>
        <w:bCs/>
        <w:color w:val="262626"/>
        <w:sz w:val="18"/>
        <w:szCs w:val="18"/>
      </w:rPr>
      <w:t>Organisme de Formation 21 08 00439 08</w:t>
    </w:r>
    <w:r w:rsidR="00F12F22" w:rsidRPr="00C16559">
      <w:rPr>
        <w:rFonts w:ascii="Arial" w:hAnsi="Arial" w:cs="Arial"/>
        <w:bCs/>
        <w:color w:val="262626"/>
        <w:sz w:val="18"/>
        <w:szCs w:val="18"/>
      </w:rPr>
      <w:t xml:space="preserve"> </w:t>
    </w:r>
    <w:r w:rsidR="00B80608">
      <w:rPr>
        <w:rFonts w:ascii="Arial" w:hAnsi="Arial" w:cs="Arial"/>
        <w:bCs/>
        <w:color w:val="262626"/>
        <w:sz w:val="18"/>
        <w:szCs w:val="18"/>
      </w:rPr>
      <w:t>–</w:t>
    </w:r>
    <w:r w:rsidRPr="00C16559">
      <w:rPr>
        <w:rFonts w:ascii="Arial" w:hAnsi="Arial" w:cs="Arial"/>
        <w:bCs/>
        <w:color w:val="262626"/>
        <w:sz w:val="18"/>
        <w:szCs w:val="18"/>
      </w:rPr>
      <w:t xml:space="preserve"> Qualiopi B00612 valable jusqu’en novembre 24</w:t>
    </w:r>
  </w:p>
  <w:p w14:paraId="617EA7AC" w14:textId="5C36DB80" w:rsidR="00557180" w:rsidRPr="00B80608" w:rsidRDefault="00B80608" w:rsidP="00B80608">
    <w:pPr>
      <w:widowControl w:val="0"/>
      <w:tabs>
        <w:tab w:val="center" w:pos="4819"/>
        <w:tab w:val="right" w:pos="9639"/>
      </w:tabs>
      <w:autoSpaceDE w:val="0"/>
      <w:autoSpaceDN w:val="0"/>
      <w:adjustRightInd w:val="0"/>
      <w:jc w:val="right"/>
      <w:rPr>
        <w:rFonts w:ascii="Bradley Hand ITC" w:hAnsi="Bradley Hand ITC" w:cs="Bradley Hand ITC"/>
        <w:color w:val="000080"/>
        <w:sz w:val="16"/>
        <w:szCs w:val="16"/>
      </w:rPr>
    </w:pPr>
    <w:r>
      <w:rPr>
        <w:rFonts w:ascii="Arial" w:hAnsi="Arial" w:cs="Arial"/>
        <w:bCs/>
        <w:color w:val="26262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C863" w14:textId="77777777" w:rsidR="00D54AD0" w:rsidRDefault="00D54AD0">
      <w:bookmarkStart w:id="0" w:name="_Hlk170741873"/>
      <w:bookmarkEnd w:id="0"/>
      <w:r>
        <w:separator/>
      </w:r>
    </w:p>
  </w:footnote>
  <w:footnote w:type="continuationSeparator" w:id="0">
    <w:p w14:paraId="48224C7C" w14:textId="77777777" w:rsidR="00D54AD0" w:rsidRDefault="00D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33E6" w14:textId="123EBF97" w:rsidR="00557180" w:rsidRDefault="009C7943">
    <w:pPr>
      <w:widowControl w:val="0"/>
      <w:tabs>
        <w:tab w:val="center" w:pos="4819"/>
        <w:tab w:val="right" w:pos="9639"/>
      </w:tabs>
      <w:autoSpaceDE w:val="0"/>
      <w:autoSpaceDN w:val="0"/>
      <w:adjustRightInd w:val="0"/>
      <w:rPr>
        <w:sz w:val="20"/>
        <w:szCs w:val="20"/>
      </w:rPr>
    </w:pPr>
    <w:r>
      <w:rPr>
        <w:noProof/>
        <w:sz w:val="20"/>
        <w:szCs w:val="20"/>
      </w:rPr>
      <w:drawing>
        <wp:anchor distT="0" distB="0" distL="114300" distR="114300" simplePos="0" relativeHeight="251659776" behindDoc="1" locked="0" layoutInCell="1" allowOverlap="1" wp14:anchorId="000433A8" wp14:editId="5AD86E18">
          <wp:simplePos x="0" y="0"/>
          <wp:positionH relativeFrom="column">
            <wp:posOffset>5360670</wp:posOffset>
          </wp:positionH>
          <wp:positionV relativeFrom="paragraph">
            <wp:posOffset>132080</wp:posOffset>
          </wp:positionV>
          <wp:extent cx="749935" cy="286385"/>
          <wp:effectExtent l="0" t="0" r="0" b="0"/>
          <wp:wrapNone/>
          <wp:docPr id="15906979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286385"/>
                  </a:xfrm>
                  <a:prstGeom prst="rect">
                    <a:avLst/>
                  </a:prstGeom>
                  <a:noFill/>
                </pic:spPr>
              </pic:pic>
            </a:graphicData>
          </a:graphic>
        </wp:anchor>
      </w:drawing>
    </w:r>
    <w:r>
      <w:rPr>
        <w:noProof/>
        <w:sz w:val="20"/>
        <w:szCs w:val="20"/>
      </w:rPr>
      <w:drawing>
        <wp:inline distT="0" distB="0" distL="0" distR="0" wp14:anchorId="64E7BD15" wp14:editId="13715E77">
          <wp:extent cx="1566545" cy="1109345"/>
          <wp:effectExtent l="0" t="0" r="0" b="0"/>
          <wp:docPr id="19751011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11093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CA02" w14:textId="74647635" w:rsidR="00557180" w:rsidRDefault="009C7943">
    <w:pPr>
      <w:pStyle w:val="En-tte"/>
    </w:pPr>
    <w:r>
      <w:rPr>
        <w:rFonts w:ascii="Bradley Hand ITC" w:hAnsi="Bradley Hand ITC" w:cs="Bradley Hand ITC"/>
        <w:b/>
        <w:bCs/>
        <w:noProof/>
        <w:color w:val="008080"/>
      </w:rPr>
      <w:drawing>
        <wp:anchor distT="0" distB="0" distL="114300" distR="114300" simplePos="0" relativeHeight="251657728" behindDoc="1" locked="0" layoutInCell="1" allowOverlap="1" wp14:anchorId="16995A89" wp14:editId="6655DD7F">
          <wp:simplePos x="0" y="0"/>
          <wp:positionH relativeFrom="column">
            <wp:posOffset>5299710</wp:posOffset>
          </wp:positionH>
          <wp:positionV relativeFrom="paragraph">
            <wp:posOffset>170180</wp:posOffset>
          </wp:positionV>
          <wp:extent cx="752475" cy="288117"/>
          <wp:effectExtent l="0" t="0" r="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88117"/>
                  </a:xfrm>
                  <a:prstGeom prst="rect">
                    <a:avLst/>
                  </a:prstGeom>
                  <a:noFill/>
                </pic:spPr>
              </pic:pic>
            </a:graphicData>
          </a:graphic>
          <wp14:sizeRelH relativeFrom="page">
            <wp14:pctWidth>0</wp14:pctWidth>
          </wp14:sizeRelH>
          <wp14:sizeRelV relativeFrom="page">
            <wp14:pctHeight>0</wp14:pctHeight>
          </wp14:sizeRelV>
        </wp:anchor>
      </w:drawing>
    </w:r>
    <w:r w:rsidR="009057B5">
      <w:rPr>
        <w:rFonts w:ascii="Bradley Hand ITC" w:hAnsi="Bradley Hand ITC" w:cs="Bradley Hand ITC"/>
        <w:b/>
        <w:bCs/>
        <w:noProof/>
        <w:color w:val="008080"/>
      </w:rPr>
      <w:drawing>
        <wp:anchor distT="0" distB="0" distL="114300" distR="114300" simplePos="0" relativeHeight="251658752" behindDoc="1" locked="0" layoutInCell="1" allowOverlap="1" wp14:anchorId="562AB38B" wp14:editId="0617D284">
          <wp:simplePos x="0" y="0"/>
          <wp:positionH relativeFrom="column">
            <wp:posOffset>110490</wp:posOffset>
          </wp:positionH>
          <wp:positionV relativeFrom="paragraph">
            <wp:posOffset>-141605</wp:posOffset>
          </wp:positionV>
          <wp:extent cx="1563651" cy="1112520"/>
          <wp:effectExtent l="0" t="0" r="0" b="0"/>
          <wp:wrapNone/>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3651" cy="1112520"/>
                  </a:xfrm>
                  <a:prstGeom prst="rect">
                    <a:avLst/>
                  </a:prstGeom>
                  <a:noFill/>
                </pic:spPr>
              </pic:pic>
            </a:graphicData>
          </a:graphic>
          <wp14:sizeRelH relativeFrom="page">
            <wp14:pctWidth>0</wp14:pctWidth>
          </wp14:sizeRelH>
          <wp14:sizeRelV relativeFrom="page">
            <wp14:pctHeight>0</wp14:pctHeight>
          </wp14:sizeRelV>
        </wp:anchor>
      </w:drawing>
    </w:r>
    <w:r w:rsidR="00557180">
      <w:rPr>
        <w:rFonts w:ascii="Bradley Hand ITC" w:hAnsi="Bradley Hand ITC" w:cs="Bradley Hand ITC"/>
        <w:b/>
        <w:bCs/>
        <w:color w:val="008080"/>
      </w:rPr>
      <w:t xml:space="preserve">                  </w:t>
    </w:r>
    <w:r w:rsidR="00683B79">
      <w:rPr>
        <w:rFonts w:ascii="Bradley Hand ITC" w:hAnsi="Bradley Hand ITC" w:cs="Bradley Hand ITC"/>
        <w:b/>
        <w:bCs/>
        <w:color w:val="008080"/>
      </w:rPr>
      <w:t xml:space="preserve">  </w:t>
    </w:r>
    <w:r w:rsidR="00557180">
      <w:rPr>
        <w:rFonts w:ascii="Bradley Hand ITC" w:hAnsi="Bradley Hand ITC" w:cs="Bradley Hand ITC"/>
        <w:b/>
        <w:bCs/>
        <w:color w:val="0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26D"/>
    <w:multiLevelType w:val="hybridMultilevel"/>
    <w:tmpl w:val="61882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C3049C"/>
    <w:multiLevelType w:val="hybridMultilevel"/>
    <w:tmpl w:val="26E0C57E"/>
    <w:lvl w:ilvl="0" w:tplc="DC08C9A4">
      <w:start w:val="1"/>
      <w:numFmt w:val="bullet"/>
      <w:lvlText w:val=""/>
      <w:lvlJc w:val="left"/>
      <w:pPr>
        <w:ind w:left="720" w:hanging="360"/>
      </w:pPr>
      <w:rPr>
        <w:rFonts w:ascii="Wingdings" w:hAnsi="Wingdings" w:hint="default"/>
        <w:color w:val="0E93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612C1C"/>
    <w:multiLevelType w:val="hybridMultilevel"/>
    <w:tmpl w:val="B2B43316"/>
    <w:lvl w:ilvl="0" w:tplc="DC08C9A4">
      <w:start w:val="1"/>
      <w:numFmt w:val="bullet"/>
      <w:lvlText w:val=""/>
      <w:lvlJc w:val="left"/>
      <w:pPr>
        <w:ind w:left="720" w:hanging="360"/>
      </w:pPr>
      <w:rPr>
        <w:rFonts w:ascii="Wingdings" w:hAnsi="Wingdings" w:hint="default"/>
        <w:color w:val="0E93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AC1F34"/>
    <w:multiLevelType w:val="hybridMultilevel"/>
    <w:tmpl w:val="9C0877EA"/>
    <w:lvl w:ilvl="0" w:tplc="DC08C9A4">
      <w:start w:val="1"/>
      <w:numFmt w:val="bullet"/>
      <w:lvlText w:val=""/>
      <w:lvlJc w:val="left"/>
      <w:pPr>
        <w:ind w:left="720" w:hanging="360"/>
      </w:pPr>
      <w:rPr>
        <w:rFonts w:ascii="Wingdings" w:hAnsi="Wingdings" w:hint="default"/>
        <w:color w:val="0E93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80563B"/>
    <w:multiLevelType w:val="hybridMultilevel"/>
    <w:tmpl w:val="DE3EADB8"/>
    <w:lvl w:ilvl="0" w:tplc="DC08C9A4">
      <w:start w:val="1"/>
      <w:numFmt w:val="bullet"/>
      <w:lvlText w:val=""/>
      <w:lvlJc w:val="left"/>
      <w:pPr>
        <w:ind w:left="720" w:hanging="360"/>
      </w:pPr>
      <w:rPr>
        <w:rFonts w:ascii="Wingdings" w:hAnsi="Wingdings" w:hint="default"/>
        <w:color w:val="0E93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222775">
    <w:abstractNumId w:val="0"/>
  </w:num>
  <w:num w:numId="2" w16cid:durableId="550773559">
    <w:abstractNumId w:val="1"/>
  </w:num>
  <w:num w:numId="3" w16cid:durableId="1052072560">
    <w:abstractNumId w:val="3"/>
  </w:num>
  <w:num w:numId="4" w16cid:durableId="762337634">
    <w:abstractNumId w:val="4"/>
  </w:num>
  <w:num w:numId="5" w16cid:durableId="149271549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9F"/>
    <w:rsid w:val="000009C2"/>
    <w:rsid w:val="000016D9"/>
    <w:rsid w:val="00003F38"/>
    <w:rsid w:val="00005B97"/>
    <w:rsid w:val="000061C3"/>
    <w:rsid w:val="00010F26"/>
    <w:rsid w:val="00011FD6"/>
    <w:rsid w:val="000142D3"/>
    <w:rsid w:val="00015B6C"/>
    <w:rsid w:val="00017385"/>
    <w:rsid w:val="00021510"/>
    <w:rsid w:val="000237CD"/>
    <w:rsid w:val="000318C5"/>
    <w:rsid w:val="0003231D"/>
    <w:rsid w:val="000336E6"/>
    <w:rsid w:val="000342DE"/>
    <w:rsid w:val="00035030"/>
    <w:rsid w:val="000366DF"/>
    <w:rsid w:val="0003687C"/>
    <w:rsid w:val="00042867"/>
    <w:rsid w:val="00045628"/>
    <w:rsid w:val="00046AF5"/>
    <w:rsid w:val="0004783D"/>
    <w:rsid w:val="00050427"/>
    <w:rsid w:val="00050E2A"/>
    <w:rsid w:val="00051B9F"/>
    <w:rsid w:val="000524A6"/>
    <w:rsid w:val="00053210"/>
    <w:rsid w:val="000578E3"/>
    <w:rsid w:val="00062401"/>
    <w:rsid w:val="00062B79"/>
    <w:rsid w:val="00062F08"/>
    <w:rsid w:val="000648E1"/>
    <w:rsid w:val="000665F7"/>
    <w:rsid w:val="000745C6"/>
    <w:rsid w:val="00080596"/>
    <w:rsid w:val="00080EFD"/>
    <w:rsid w:val="000813F1"/>
    <w:rsid w:val="00084ADE"/>
    <w:rsid w:val="000867B5"/>
    <w:rsid w:val="00087483"/>
    <w:rsid w:val="00091C3F"/>
    <w:rsid w:val="00092995"/>
    <w:rsid w:val="00093C3F"/>
    <w:rsid w:val="00096990"/>
    <w:rsid w:val="000975CF"/>
    <w:rsid w:val="000A2E8A"/>
    <w:rsid w:val="000A647C"/>
    <w:rsid w:val="000A7B6D"/>
    <w:rsid w:val="000B1B4E"/>
    <w:rsid w:val="000B4273"/>
    <w:rsid w:val="000B5321"/>
    <w:rsid w:val="000B7203"/>
    <w:rsid w:val="000B79D2"/>
    <w:rsid w:val="000C4355"/>
    <w:rsid w:val="000C5069"/>
    <w:rsid w:val="000C54A7"/>
    <w:rsid w:val="000C77E2"/>
    <w:rsid w:val="000D1C92"/>
    <w:rsid w:val="000D2848"/>
    <w:rsid w:val="000D3D49"/>
    <w:rsid w:val="000D4C6D"/>
    <w:rsid w:val="000E0144"/>
    <w:rsid w:val="000E135B"/>
    <w:rsid w:val="000E287D"/>
    <w:rsid w:val="000E473C"/>
    <w:rsid w:val="000E6194"/>
    <w:rsid w:val="000F29A3"/>
    <w:rsid w:val="000F30B8"/>
    <w:rsid w:val="000F4514"/>
    <w:rsid w:val="000F4E47"/>
    <w:rsid w:val="000F4F09"/>
    <w:rsid w:val="000F6B89"/>
    <w:rsid w:val="00101707"/>
    <w:rsid w:val="00101A22"/>
    <w:rsid w:val="00102171"/>
    <w:rsid w:val="0010268F"/>
    <w:rsid w:val="00102837"/>
    <w:rsid w:val="00104314"/>
    <w:rsid w:val="00106E60"/>
    <w:rsid w:val="00111EB3"/>
    <w:rsid w:val="00112157"/>
    <w:rsid w:val="00120CA3"/>
    <w:rsid w:val="00122096"/>
    <w:rsid w:val="001238BC"/>
    <w:rsid w:val="00124E2A"/>
    <w:rsid w:val="00135A67"/>
    <w:rsid w:val="00140CE3"/>
    <w:rsid w:val="00144910"/>
    <w:rsid w:val="001466C9"/>
    <w:rsid w:val="00150673"/>
    <w:rsid w:val="0015522B"/>
    <w:rsid w:val="00162552"/>
    <w:rsid w:val="001626FE"/>
    <w:rsid w:val="00163A06"/>
    <w:rsid w:val="00171D16"/>
    <w:rsid w:val="00174258"/>
    <w:rsid w:val="001753E7"/>
    <w:rsid w:val="00175DF0"/>
    <w:rsid w:val="00190689"/>
    <w:rsid w:val="00197F50"/>
    <w:rsid w:val="001A33E9"/>
    <w:rsid w:val="001A6677"/>
    <w:rsid w:val="001A74D8"/>
    <w:rsid w:val="001B2F48"/>
    <w:rsid w:val="001B476D"/>
    <w:rsid w:val="001B481C"/>
    <w:rsid w:val="001B735D"/>
    <w:rsid w:val="001B7986"/>
    <w:rsid w:val="001C138A"/>
    <w:rsid w:val="001C1D6A"/>
    <w:rsid w:val="001C20A3"/>
    <w:rsid w:val="001C340E"/>
    <w:rsid w:val="001C63FA"/>
    <w:rsid w:val="001D17B5"/>
    <w:rsid w:val="001D42C4"/>
    <w:rsid w:val="001D473E"/>
    <w:rsid w:val="001D6AC4"/>
    <w:rsid w:val="001E0FDD"/>
    <w:rsid w:val="001E14AA"/>
    <w:rsid w:val="001E3631"/>
    <w:rsid w:val="001E3B07"/>
    <w:rsid w:val="001F2555"/>
    <w:rsid w:val="001F25EF"/>
    <w:rsid w:val="001F43BE"/>
    <w:rsid w:val="001F455C"/>
    <w:rsid w:val="001F45B3"/>
    <w:rsid w:val="001F4F83"/>
    <w:rsid w:val="001F7953"/>
    <w:rsid w:val="001F7B78"/>
    <w:rsid w:val="001F7C2C"/>
    <w:rsid w:val="0020022B"/>
    <w:rsid w:val="00202893"/>
    <w:rsid w:val="002033C9"/>
    <w:rsid w:val="00207C7C"/>
    <w:rsid w:val="00207FD4"/>
    <w:rsid w:val="00210B38"/>
    <w:rsid w:val="00212F25"/>
    <w:rsid w:val="00213BC8"/>
    <w:rsid w:val="0021458D"/>
    <w:rsid w:val="0021492A"/>
    <w:rsid w:val="00214DCF"/>
    <w:rsid w:val="00215B64"/>
    <w:rsid w:val="00217874"/>
    <w:rsid w:val="002210D3"/>
    <w:rsid w:val="00222074"/>
    <w:rsid w:val="00222FDF"/>
    <w:rsid w:val="002233F5"/>
    <w:rsid w:val="00224CF7"/>
    <w:rsid w:val="002266BD"/>
    <w:rsid w:val="00232B42"/>
    <w:rsid w:val="00233704"/>
    <w:rsid w:val="0023401B"/>
    <w:rsid w:val="00240F72"/>
    <w:rsid w:val="00250EC0"/>
    <w:rsid w:val="00253476"/>
    <w:rsid w:val="00254912"/>
    <w:rsid w:val="00254C62"/>
    <w:rsid w:val="00256165"/>
    <w:rsid w:val="00256D18"/>
    <w:rsid w:val="00265971"/>
    <w:rsid w:val="00267BB6"/>
    <w:rsid w:val="002771FE"/>
    <w:rsid w:val="00280B51"/>
    <w:rsid w:val="00281147"/>
    <w:rsid w:val="00283FE9"/>
    <w:rsid w:val="00292194"/>
    <w:rsid w:val="002928F8"/>
    <w:rsid w:val="002938B6"/>
    <w:rsid w:val="002952F1"/>
    <w:rsid w:val="002969B0"/>
    <w:rsid w:val="002979D7"/>
    <w:rsid w:val="002A042C"/>
    <w:rsid w:val="002A1409"/>
    <w:rsid w:val="002A1663"/>
    <w:rsid w:val="002A2BFC"/>
    <w:rsid w:val="002A3495"/>
    <w:rsid w:val="002A3D16"/>
    <w:rsid w:val="002A3E9F"/>
    <w:rsid w:val="002B0059"/>
    <w:rsid w:val="002B5309"/>
    <w:rsid w:val="002B5AAB"/>
    <w:rsid w:val="002B6F4B"/>
    <w:rsid w:val="002C0DF0"/>
    <w:rsid w:val="002C1EA5"/>
    <w:rsid w:val="002C3F81"/>
    <w:rsid w:val="002C4E0E"/>
    <w:rsid w:val="002C6426"/>
    <w:rsid w:val="002C7DBB"/>
    <w:rsid w:val="002D07ED"/>
    <w:rsid w:val="002D1B2C"/>
    <w:rsid w:val="002D3A1C"/>
    <w:rsid w:val="002D3CD0"/>
    <w:rsid w:val="002D40FE"/>
    <w:rsid w:val="002D5689"/>
    <w:rsid w:val="002D595C"/>
    <w:rsid w:val="002D62D4"/>
    <w:rsid w:val="002E1ABB"/>
    <w:rsid w:val="002E24FB"/>
    <w:rsid w:val="002E41DD"/>
    <w:rsid w:val="002E60F0"/>
    <w:rsid w:val="002F0484"/>
    <w:rsid w:val="002F08E5"/>
    <w:rsid w:val="002F4D5C"/>
    <w:rsid w:val="002F511F"/>
    <w:rsid w:val="002F5E5A"/>
    <w:rsid w:val="002F6F48"/>
    <w:rsid w:val="002F77FF"/>
    <w:rsid w:val="00301357"/>
    <w:rsid w:val="0030154C"/>
    <w:rsid w:val="00303764"/>
    <w:rsid w:val="00303FE3"/>
    <w:rsid w:val="003040DB"/>
    <w:rsid w:val="0030660A"/>
    <w:rsid w:val="003068DB"/>
    <w:rsid w:val="00313225"/>
    <w:rsid w:val="00314007"/>
    <w:rsid w:val="003156AF"/>
    <w:rsid w:val="003210FC"/>
    <w:rsid w:val="00322D2C"/>
    <w:rsid w:val="00323E7A"/>
    <w:rsid w:val="003241DB"/>
    <w:rsid w:val="0032530A"/>
    <w:rsid w:val="00327CFE"/>
    <w:rsid w:val="00331B41"/>
    <w:rsid w:val="003439C7"/>
    <w:rsid w:val="00343D5A"/>
    <w:rsid w:val="00344373"/>
    <w:rsid w:val="003465EC"/>
    <w:rsid w:val="003477D8"/>
    <w:rsid w:val="00350EBF"/>
    <w:rsid w:val="00353857"/>
    <w:rsid w:val="00353DAB"/>
    <w:rsid w:val="003553AC"/>
    <w:rsid w:val="00355694"/>
    <w:rsid w:val="00356ED6"/>
    <w:rsid w:val="003575D6"/>
    <w:rsid w:val="00364319"/>
    <w:rsid w:val="00365450"/>
    <w:rsid w:val="0037078A"/>
    <w:rsid w:val="00372027"/>
    <w:rsid w:val="003720CF"/>
    <w:rsid w:val="00372F02"/>
    <w:rsid w:val="00374079"/>
    <w:rsid w:val="00374366"/>
    <w:rsid w:val="0037751B"/>
    <w:rsid w:val="0037771B"/>
    <w:rsid w:val="00380431"/>
    <w:rsid w:val="00384805"/>
    <w:rsid w:val="00385046"/>
    <w:rsid w:val="00386BD4"/>
    <w:rsid w:val="00387E0F"/>
    <w:rsid w:val="00390849"/>
    <w:rsid w:val="0039162B"/>
    <w:rsid w:val="0039610C"/>
    <w:rsid w:val="003A08A8"/>
    <w:rsid w:val="003A4296"/>
    <w:rsid w:val="003B1039"/>
    <w:rsid w:val="003B21D6"/>
    <w:rsid w:val="003B2591"/>
    <w:rsid w:val="003B2ED1"/>
    <w:rsid w:val="003B4702"/>
    <w:rsid w:val="003B51D7"/>
    <w:rsid w:val="003B52C5"/>
    <w:rsid w:val="003B6821"/>
    <w:rsid w:val="003B7318"/>
    <w:rsid w:val="003C0D5D"/>
    <w:rsid w:val="003C0F23"/>
    <w:rsid w:val="003C2123"/>
    <w:rsid w:val="003C6C15"/>
    <w:rsid w:val="003D2769"/>
    <w:rsid w:val="003D47DF"/>
    <w:rsid w:val="003D5CE7"/>
    <w:rsid w:val="003D6307"/>
    <w:rsid w:val="003D7D8D"/>
    <w:rsid w:val="003F6E83"/>
    <w:rsid w:val="003F7B95"/>
    <w:rsid w:val="004036B3"/>
    <w:rsid w:val="00404E4F"/>
    <w:rsid w:val="00405E76"/>
    <w:rsid w:val="0040797B"/>
    <w:rsid w:val="00413D1D"/>
    <w:rsid w:val="00415C80"/>
    <w:rsid w:val="0042012B"/>
    <w:rsid w:val="00420151"/>
    <w:rsid w:val="00421760"/>
    <w:rsid w:val="00425DCC"/>
    <w:rsid w:val="004269A7"/>
    <w:rsid w:val="00432866"/>
    <w:rsid w:val="004408CC"/>
    <w:rsid w:val="00443F54"/>
    <w:rsid w:val="004465A0"/>
    <w:rsid w:val="0045031C"/>
    <w:rsid w:val="004552E8"/>
    <w:rsid w:val="00455A98"/>
    <w:rsid w:val="004613AC"/>
    <w:rsid w:val="00462DEF"/>
    <w:rsid w:val="00463730"/>
    <w:rsid w:val="00465169"/>
    <w:rsid w:val="004726C4"/>
    <w:rsid w:val="004732E4"/>
    <w:rsid w:val="004736EA"/>
    <w:rsid w:val="00481E26"/>
    <w:rsid w:val="00483312"/>
    <w:rsid w:val="0048380D"/>
    <w:rsid w:val="004838D9"/>
    <w:rsid w:val="0048463E"/>
    <w:rsid w:val="00484CC2"/>
    <w:rsid w:val="00491333"/>
    <w:rsid w:val="00491B7B"/>
    <w:rsid w:val="004934E7"/>
    <w:rsid w:val="004954EF"/>
    <w:rsid w:val="004A1F1F"/>
    <w:rsid w:val="004A2740"/>
    <w:rsid w:val="004A7891"/>
    <w:rsid w:val="004B3145"/>
    <w:rsid w:val="004B4D28"/>
    <w:rsid w:val="004B53BA"/>
    <w:rsid w:val="004B5CDC"/>
    <w:rsid w:val="004C24CF"/>
    <w:rsid w:val="004C2A16"/>
    <w:rsid w:val="004C2A6D"/>
    <w:rsid w:val="004C2C70"/>
    <w:rsid w:val="004C3AB1"/>
    <w:rsid w:val="004C3F41"/>
    <w:rsid w:val="004C562E"/>
    <w:rsid w:val="004C5671"/>
    <w:rsid w:val="004C6205"/>
    <w:rsid w:val="004D151E"/>
    <w:rsid w:val="004D50C8"/>
    <w:rsid w:val="004D712B"/>
    <w:rsid w:val="004E3A1C"/>
    <w:rsid w:val="004E47D5"/>
    <w:rsid w:val="004F4D67"/>
    <w:rsid w:val="004F580D"/>
    <w:rsid w:val="00501559"/>
    <w:rsid w:val="0050380B"/>
    <w:rsid w:val="00507565"/>
    <w:rsid w:val="005154D8"/>
    <w:rsid w:val="00522A99"/>
    <w:rsid w:val="00522D5A"/>
    <w:rsid w:val="00523A08"/>
    <w:rsid w:val="00524E82"/>
    <w:rsid w:val="00525989"/>
    <w:rsid w:val="0052685D"/>
    <w:rsid w:val="00526D27"/>
    <w:rsid w:val="005346A8"/>
    <w:rsid w:val="00535FC4"/>
    <w:rsid w:val="00543B61"/>
    <w:rsid w:val="005473FB"/>
    <w:rsid w:val="00550972"/>
    <w:rsid w:val="00555453"/>
    <w:rsid w:val="0055641E"/>
    <w:rsid w:val="00556AD6"/>
    <w:rsid w:val="00557180"/>
    <w:rsid w:val="00564A8A"/>
    <w:rsid w:val="00565962"/>
    <w:rsid w:val="00565D24"/>
    <w:rsid w:val="00566430"/>
    <w:rsid w:val="0057025B"/>
    <w:rsid w:val="005715DE"/>
    <w:rsid w:val="005736FC"/>
    <w:rsid w:val="00574894"/>
    <w:rsid w:val="00574C34"/>
    <w:rsid w:val="005757F8"/>
    <w:rsid w:val="005768DC"/>
    <w:rsid w:val="00580BCC"/>
    <w:rsid w:val="00581853"/>
    <w:rsid w:val="00581C7E"/>
    <w:rsid w:val="0058581A"/>
    <w:rsid w:val="005876E6"/>
    <w:rsid w:val="0059180A"/>
    <w:rsid w:val="00591D07"/>
    <w:rsid w:val="00592747"/>
    <w:rsid w:val="005935ED"/>
    <w:rsid w:val="00596679"/>
    <w:rsid w:val="00597E5F"/>
    <w:rsid w:val="005A3644"/>
    <w:rsid w:val="005A3B2C"/>
    <w:rsid w:val="005A5A6D"/>
    <w:rsid w:val="005B13B9"/>
    <w:rsid w:val="005B1859"/>
    <w:rsid w:val="005B3CED"/>
    <w:rsid w:val="005B6D73"/>
    <w:rsid w:val="005B6DA3"/>
    <w:rsid w:val="005B6F72"/>
    <w:rsid w:val="005B7A69"/>
    <w:rsid w:val="005B7F8F"/>
    <w:rsid w:val="005C0FD5"/>
    <w:rsid w:val="005C74E6"/>
    <w:rsid w:val="005D205D"/>
    <w:rsid w:val="005D46EB"/>
    <w:rsid w:val="005D6AC0"/>
    <w:rsid w:val="005D6DEC"/>
    <w:rsid w:val="005E065D"/>
    <w:rsid w:val="005E06FF"/>
    <w:rsid w:val="005E1092"/>
    <w:rsid w:val="005E238C"/>
    <w:rsid w:val="005E6CCD"/>
    <w:rsid w:val="005E78D7"/>
    <w:rsid w:val="005F65A3"/>
    <w:rsid w:val="005F7F10"/>
    <w:rsid w:val="006002BE"/>
    <w:rsid w:val="0060429D"/>
    <w:rsid w:val="006047A3"/>
    <w:rsid w:val="00606747"/>
    <w:rsid w:val="006132B6"/>
    <w:rsid w:val="00613F3A"/>
    <w:rsid w:val="00614FD2"/>
    <w:rsid w:val="006201C0"/>
    <w:rsid w:val="00622B7A"/>
    <w:rsid w:val="00625433"/>
    <w:rsid w:val="00626076"/>
    <w:rsid w:val="006303F8"/>
    <w:rsid w:val="00635B96"/>
    <w:rsid w:val="0063689D"/>
    <w:rsid w:val="00640AB1"/>
    <w:rsid w:val="00641A53"/>
    <w:rsid w:val="00642702"/>
    <w:rsid w:val="00645CDD"/>
    <w:rsid w:val="006463D2"/>
    <w:rsid w:val="00647B8C"/>
    <w:rsid w:val="00647D1F"/>
    <w:rsid w:val="00651DC1"/>
    <w:rsid w:val="00653A7D"/>
    <w:rsid w:val="00653DBC"/>
    <w:rsid w:val="006545EE"/>
    <w:rsid w:val="006557C2"/>
    <w:rsid w:val="006577AE"/>
    <w:rsid w:val="00660DDF"/>
    <w:rsid w:val="0066460D"/>
    <w:rsid w:val="006653D0"/>
    <w:rsid w:val="0066637B"/>
    <w:rsid w:val="00666719"/>
    <w:rsid w:val="00666AF3"/>
    <w:rsid w:val="006676D5"/>
    <w:rsid w:val="00667B31"/>
    <w:rsid w:val="00676040"/>
    <w:rsid w:val="00683B79"/>
    <w:rsid w:val="00684807"/>
    <w:rsid w:val="00684E7A"/>
    <w:rsid w:val="00686827"/>
    <w:rsid w:val="00691257"/>
    <w:rsid w:val="006912E6"/>
    <w:rsid w:val="00693435"/>
    <w:rsid w:val="00693A0F"/>
    <w:rsid w:val="00693B5C"/>
    <w:rsid w:val="00694233"/>
    <w:rsid w:val="00694BA0"/>
    <w:rsid w:val="006A2255"/>
    <w:rsid w:val="006A3F2A"/>
    <w:rsid w:val="006A4F26"/>
    <w:rsid w:val="006A6338"/>
    <w:rsid w:val="006B0995"/>
    <w:rsid w:val="006B18DF"/>
    <w:rsid w:val="006B1ABE"/>
    <w:rsid w:val="006B2CE8"/>
    <w:rsid w:val="006B35F0"/>
    <w:rsid w:val="006C20A6"/>
    <w:rsid w:val="006C467E"/>
    <w:rsid w:val="006C5D98"/>
    <w:rsid w:val="006C6F7B"/>
    <w:rsid w:val="006D0AD3"/>
    <w:rsid w:val="006D0AF5"/>
    <w:rsid w:val="006D1E3B"/>
    <w:rsid w:val="006D2466"/>
    <w:rsid w:val="006D2806"/>
    <w:rsid w:val="006D280F"/>
    <w:rsid w:val="006D3A32"/>
    <w:rsid w:val="006E6171"/>
    <w:rsid w:val="006E7398"/>
    <w:rsid w:val="006F05E1"/>
    <w:rsid w:val="006F25F5"/>
    <w:rsid w:val="006F3255"/>
    <w:rsid w:val="006F38CF"/>
    <w:rsid w:val="006F417B"/>
    <w:rsid w:val="006F5A66"/>
    <w:rsid w:val="006F776D"/>
    <w:rsid w:val="00701040"/>
    <w:rsid w:val="007103DD"/>
    <w:rsid w:val="00721343"/>
    <w:rsid w:val="00721E04"/>
    <w:rsid w:val="00725101"/>
    <w:rsid w:val="007268CB"/>
    <w:rsid w:val="00730AE4"/>
    <w:rsid w:val="00730BB3"/>
    <w:rsid w:val="007312B8"/>
    <w:rsid w:val="00733D16"/>
    <w:rsid w:val="007341D2"/>
    <w:rsid w:val="007365FA"/>
    <w:rsid w:val="00740991"/>
    <w:rsid w:val="00742135"/>
    <w:rsid w:val="007441A5"/>
    <w:rsid w:val="00746707"/>
    <w:rsid w:val="0075378C"/>
    <w:rsid w:val="007542EB"/>
    <w:rsid w:val="0075574C"/>
    <w:rsid w:val="007562CE"/>
    <w:rsid w:val="007565CD"/>
    <w:rsid w:val="00761CD8"/>
    <w:rsid w:val="00763AEB"/>
    <w:rsid w:val="00763F8F"/>
    <w:rsid w:val="00764457"/>
    <w:rsid w:val="00765943"/>
    <w:rsid w:val="007665B2"/>
    <w:rsid w:val="007667DE"/>
    <w:rsid w:val="00767E25"/>
    <w:rsid w:val="007713C9"/>
    <w:rsid w:val="007719BB"/>
    <w:rsid w:val="0077214B"/>
    <w:rsid w:val="007729F0"/>
    <w:rsid w:val="00774F23"/>
    <w:rsid w:val="00775DB4"/>
    <w:rsid w:val="00783CAE"/>
    <w:rsid w:val="00784CD6"/>
    <w:rsid w:val="00785DF3"/>
    <w:rsid w:val="00792422"/>
    <w:rsid w:val="00792792"/>
    <w:rsid w:val="00793ED3"/>
    <w:rsid w:val="0079739F"/>
    <w:rsid w:val="007A2239"/>
    <w:rsid w:val="007A241F"/>
    <w:rsid w:val="007A4655"/>
    <w:rsid w:val="007A5B06"/>
    <w:rsid w:val="007B033E"/>
    <w:rsid w:val="007B6C0A"/>
    <w:rsid w:val="007C0D47"/>
    <w:rsid w:val="007C0F7C"/>
    <w:rsid w:val="007C2EE4"/>
    <w:rsid w:val="007C5F25"/>
    <w:rsid w:val="007C6306"/>
    <w:rsid w:val="007C6EF0"/>
    <w:rsid w:val="007D01F8"/>
    <w:rsid w:val="007D14A3"/>
    <w:rsid w:val="007D3191"/>
    <w:rsid w:val="007D4FCA"/>
    <w:rsid w:val="007D7DAF"/>
    <w:rsid w:val="007D7F81"/>
    <w:rsid w:val="007E17CB"/>
    <w:rsid w:val="007E5E50"/>
    <w:rsid w:val="007F17CA"/>
    <w:rsid w:val="007F1BE7"/>
    <w:rsid w:val="007F7B80"/>
    <w:rsid w:val="00800099"/>
    <w:rsid w:val="00801FFB"/>
    <w:rsid w:val="008048E4"/>
    <w:rsid w:val="008059AE"/>
    <w:rsid w:val="00810AF3"/>
    <w:rsid w:val="00811FD7"/>
    <w:rsid w:val="00812E5D"/>
    <w:rsid w:val="0081371F"/>
    <w:rsid w:val="00815840"/>
    <w:rsid w:val="00827ED0"/>
    <w:rsid w:val="008300E8"/>
    <w:rsid w:val="00833CB3"/>
    <w:rsid w:val="00833D5E"/>
    <w:rsid w:val="00833F55"/>
    <w:rsid w:val="0083480C"/>
    <w:rsid w:val="0083523B"/>
    <w:rsid w:val="00835F7C"/>
    <w:rsid w:val="008360D1"/>
    <w:rsid w:val="008361D2"/>
    <w:rsid w:val="00836547"/>
    <w:rsid w:val="008365B4"/>
    <w:rsid w:val="00836CBE"/>
    <w:rsid w:val="00840E95"/>
    <w:rsid w:val="008422AB"/>
    <w:rsid w:val="00842376"/>
    <w:rsid w:val="0084270E"/>
    <w:rsid w:val="008451AA"/>
    <w:rsid w:val="00845DCA"/>
    <w:rsid w:val="008474DB"/>
    <w:rsid w:val="00853134"/>
    <w:rsid w:val="00856A29"/>
    <w:rsid w:val="00856EAF"/>
    <w:rsid w:val="00860F2C"/>
    <w:rsid w:val="00861CAF"/>
    <w:rsid w:val="00862EA7"/>
    <w:rsid w:val="00863ADD"/>
    <w:rsid w:val="008649E4"/>
    <w:rsid w:val="008661AC"/>
    <w:rsid w:val="00866814"/>
    <w:rsid w:val="00867464"/>
    <w:rsid w:val="0086775D"/>
    <w:rsid w:val="00872A7F"/>
    <w:rsid w:val="00872AE1"/>
    <w:rsid w:val="0087442F"/>
    <w:rsid w:val="0087714A"/>
    <w:rsid w:val="00886358"/>
    <w:rsid w:val="00887DCF"/>
    <w:rsid w:val="008928E1"/>
    <w:rsid w:val="00893A25"/>
    <w:rsid w:val="00894A14"/>
    <w:rsid w:val="008A2707"/>
    <w:rsid w:val="008A2AF7"/>
    <w:rsid w:val="008B0087"/>
    <w:rsid w:val="008B1C5F"/>
    <w:rsid w:val="008B35A4"/>
    <w:rsid w:val="008B5E18"/>
    <w:rsid w:val="008B709C"/>
    <w:rsid w:val="008C0FB8"/>
    <w:rsid w:val="008C47C9"/>
    <w:rsid w:val="008C5691"/>
    <w:rsid w:val="008C5AB2"/>
    <w:rsid w:val="008C656D"/>
    <w:rsid w:val="008D449B"/>
    <w:rsid w:val="008D6733"/>
    <w:rsid w:val="008D7FE4"/>
    <w:rsid w:val="008E088D"/>
    <w:rsid w:val="008E2405"/>
    <w:rsid w:val="008E4906"/>
    <w:rsid w:val="008E7295"/>
    <w:rsid w:val="008E7E85"/>
    <w:rsid w:val="008F1311"/>
    <w:rsid w:val="008F527F"/>
    <w:rsid w:val="008F5BBE"/>
    <w:rsid w:val="008F79DA"/>
    <w:rsid w:val="0090074F"/>
    <w:rsid w:val="00903714"/>
    <w:rsid w:val="00904D9C"/>
    <w:rsid w:val="009057B5"/>
    <w:rsid w:val="00907C97"/>
    <w:rsid w:val="00911614"/>
    <w:rsid w:val="00913230"/>
    <w:rsid w:val="009146CA"/>
    <w:rsid w:val="00914E40"/>
    <w:rsid w:val="00917F86"/>
    <w:rsid w:val="00920901"/>
    <w:rsid w:val="00922211"/>
    <w:rsid w:val="00923025"/>
    <w:rsid w:val="00924AB8"/>
    <w:rsid w:val="009257A9"/>
    <w:rsid w:val="009259ED"/>
    <w:rsid w:val="00927EE7"/>
    <w:rsid w:val="00930F12"/>
    <w:rsid w:val="00932A39"/>
    <w:rsid w:val="009369A6"/>
    <w:rsid w:val="0094321A"/>
    <w:rsid w:val="00944070"/>
    <w:rsid w:val="0094407A"/>
    <w:rsid w:val="00951367"/>
    <w:rsid w:val="0095241F"/>
    <w:rsid w:val="00952781"/>
    <w:rsid w:val="00952E04"/>
    <w:rsid w:val="009531EE"/>
    <w:rsid w:val="009534C6"/>
    <w:rsid w:val="00954AF1"/>
    <w:rsid w:val="009616BB"/>
    <w:rsid w:val="00962324"/>
    <w:rsid w:val="00966056"/>
    <w:rsid w:val="009707BC"/>
    <w:rsid w:val="00970947"/>
    <w:rsid w:val="00974152"/>
    <w:rsid w:val="009769F2"/>
    <w:rsid w:val="00976A8E"/>
    <w:rsid w:val="00976F4F"/>
    <w:rsid w:val="00980069"/>
    <w:rsid w:val="009800D2"/>
    <w:rsid w:val="00981369"/>
    <w:rsid w:val="00981961"/>
    <w:rsid w:val="00982FDB"/>
    <w:rsid w:val="0098676E"/>
    <w:rsid w:val="009867BD"/>
    <w:rsid w:val="0099361E"/>
    <w:rsid w:val="00994BDF"/>
    <w:rsid w:val="00995390"/>
    <w:rsid w:val="009959DB"/>
    <w:rsid w:val="00995EB7"/>
    <w:rsid w:val="009973AE"/>
    <w:rsid w:val="009974E0"/>
    <w:rsid w:val="009A1C10"/>
    <w:rsid w:val="009A3434"/>
    <w:rsid w:val="009A4FC4"/>
    <w:rsid w:val="009A6565"/>
    <w:rsid w:val="009B0B41"/>
    <w:rsid w:val="009B1E14"/>
    <w:rsid w:val="009B4BF0"/>
    <w:rsid w:val="009B4D53"/>
    <w:rsid w:val="009B6BC6"/>
    <w:rsid w:val="009C1CC0"/>
    <w:rsid w:val="009C355A"/>
    <w:rsid w:val="009C438E"/>
    <w:rsid w:val="009C529B"/>
    <w:rsid w:val="009C7943"/>
    <w:rsid w:val="009D43C5"/>
    <w:rsid w:val="009D7B1D"/>
    <w:rsid w:val="009E4C6C"/>
    <w:rsid w:val="009E53B4"/>
    <w:rsid w:val="009E7EDF"/>
    <w:rsid w:val="009F263A"/>
    <w:rsid w:val="009F69B5"/>
    <w:rsid w:val="00A028A4"/>
    <w:rsid w:val="00A063E4"/>
    <w:rsid w:val="00A07649"/>
    <w:rsid w:val="00A15B2E"/>
    <w:rsid w:val="00A15BCD"/>
    <w:rsid w:val="00A1685C"/>
    <w:rsid w:val="00A219A8"/>
    <w:rsid w:val="00A22401"/>
    <w:rsid w:val="00A23BD7"/>
    <w:rsid w:val="00A241D6"/>
    <w:rsid w:val="00A243E3"/>
    <w:rsid w:val="00A24C5B"/>
    <w:rsid w:val="00A278DB"/>
    <w:rsid w:val="00A30511"/>
    <w:rsid w:val="00A31621"/>
    <w:rsid w:val="00A34D64"/>
    <w:rsid w:val="00A372AF"/>
    <w:rsid w:val="00A37BD1"/>
    <w:rsid w:val="00A42EC7"/>
    <w:rsid w:val="00A468AA"/>
    <w:rsid w:val="00A52937"/>
    <w:rsid w:val="00A57060"/>
    <w:rsid w:val="00A607F6"/>
    <w:rsid w:val="00A63460"/>
    <w:rsid w:val="00A665C1"/>
    <w:rsid w:val="00A714BB"/>
    <w:rsid w:val="00A71A41"/>
    <w:rsid w:val="00A72C42"/>
    <w:rsid w:val="00A73313"/>
    <w:rsid w:val="00A74163"/>
    <w:rsid w:val="00A7614E"/>
    <w:rsid w:val="00A80348"/>
    <w:rsid w:val="00A80CB2"/>
    <w:rsid w:val="00A816F2"/>
    <w:rsid w:val="00A833FE"/>
    <w:rsid w:val="00A8581C"/>
    <w:rsid w:val="00A87571"/>
    <w:rsid w:val="00A93408"/>
    <w:rsid w:val="00A94201"/>
    <w:rsid w:val="00A960D4"/>
    <w:rsid w:val="00A970B1"/>
    <w:rsid w:val="00A976AC"/>
    <w:rsid w:val="00A97CD7"/>
    <w:rsid w:val="00A97FC7"/>
    <w:rsid w:val="00AA03F0"/>
    <w:rsid w:val="00AA2ECA"/>
    <w:rsid w:val="00AA2FC8"/>
    <w:rsid w:val="00AA4F7A"/>
    <w:rsid w:val="00AA70CC"/>
    <w:rsid w:val="00AA71C0"/>
    <w:rsid w:val="00AA7588"/>
    <w:rsid w:val="00AB162E"/>
    <w:rsid w:val="00AB5163"/>
    <w:rsid w:val="00AC009A"/>
    <w:rsid w:val="00AC111A"/>
    <w:rsid w:val="00AC266F"/>
    <w:rsid w:val="00AC5818"/>
    <w:rsid w:val="00AC7BAD"/>
    <w:rsid w:val="00AD6394"/>
    <w:rsid w:val="00AE1199"/>
    <w:rsid w:val="00AE24C8"/>
    <w:rsid w:val="00AE4931"/>
    <w:rsid w:val="00AE5FC0"/>
    <w:rsid w:val="00AF29ED"/>
    <w:rsid w:val="00AF507E"/>
    <w:rsid w:val="00AF7B4A"/>
    <w:rsid w:val="00B0025A"/>
    <w:rsid w:val="00B01D9B"/>
    <w:rsid w:val="00B0348B"/>
    <w:rsid w:val="00B11F65"/>
    <w:rsid w:val="00B134F5"/>
    <w:rsid w:val="00B136CF"/>
    <w:rsid w:val="00B14B85"/>
    <w:rsid w:val="00B16AF8"/>
    <w:rsid w:val="00B16B9A"/>
    <w:rsid w:val="00B20193"/>
    <w:rsid w:val="00B21BD0"/>
    <w:rsid w:val="00B21CC7"/>
    <w:rsid w:val="00B21DC4"/>
    <w:rsid w:val="00B2616C"/>
    <w:rsid w:val="00B32ED4"/>
    <w:rsid w:val="00B34107"/>
    <w:rsid w:val="00B35421"/>
    <w:rsid w:val="00B36C1E"/>
    <w:rsid w:val="00B43F8C"/>
    <w:rsid w:val="00B45CA8"/>
    <w:rsid w:val="00B46015"/>
    <w:rsid w:val="00B53C8D"/>
    <w:rsid w:val="00B57510"/>
    <w:rsid w:val="00B57EAF"/>
    <w:rsid w:val="00B6058E"/>
    <w:rsid w:val="00B60AAE"/>
    <w:rsid w:val="00B62CF0"/>
    <w:rsid w:val="00B642EC"/>
    <w:rsid w:val="00B64C2C"/>
    <w:rsid w:val="00B65B05"/>
    <w:rsid w:val="00B72E94"/>
    <w:rsid w:val="00B7458F"/>
    <w:rsid w:val="00B77475"/>
    <w:rsid w:val="00B80307"/>
    <w:rsid w:val="00B80608"/>
    <w:rsid w:val="00B833EC"/>
    <w:rsid w:val="00B851AF"/>
    <w:rsid w:val="00B90713"/>
    <w:rsid w:val="00B91981"/>
    <w:rsid w:val="00B9537B"/>
    <w:rsid w:val="00BA281E"/>
    <w:rsid w:val="00BA667D"/>
    <w:rsid w:val="00BA7B19"/>
    <w:rsid w:val="00BA7D1A"/>
    <w:rsid w:val="00BB503B"/>
    <w:rsid w:val="00BB71A7"/>
    <w:rsid w:val="00BC0BB1"/>
    <w:rsid w:val="00BC1DF2"/>
    <w:rsid w:val="00BC37AB"/>
    <w:rsid w:val="00BC452C"/>
    <w:rsid w:val="00BC4E38"/>
    <w:rsid w:val="00BD2812"/>
    <w:rsid w:val="00BD2DFD"/>
    <w:rsid w:val="00BD4306"/>
    <w:rsid w:val="00BD4374"/>
    <w:rsid w:val="00BD6FD2"/>
    <w:rsid w:val="00BD76C6"/>
    <w:rsid w:val="00BE0F23"/>
    <w:rsid w:val="00BE4AAB"/>
    <w:rsid w:val="00BE5120"/>
    <w:rsid w:val="00BE689E"/>
    <w:rsid w:val="00BE7C02"/>
    <w:rsid w:val="00BE7E95"/>
    <w:rsid w:val="00BF07C1"/>
    <w:rsid w:val="00BF24D1"/>
    <w:rsid w:val="00BF7D50"/>
    <w:rsid w:val="00C00D54"/>
    <w:rsid w:val="00C02939"/>
    <w:rsid w:val="00C03645"/>
    <w:rsid w:val="00C038A8"/>
    <w:rsid w:val="00C03A66"/>
    <w:rsid w:val="00C10482"/>
    <w:rsid w:val="00C107EA"/>
    <w:rsid w:val="00C11BF7"/>
    <w:rsid w:val="00C123A8"/>
    <w:rsid w:val="00C16559"/>
    <w:rsid w:val="00C20D13"/>
    <w:rsid w:val="00C2263D"/>
    <w:rsid w:val="00C24F10"/>
    <w:rsid w:val="00C30181"/>
    <w:rsid w:val="00C3723E"/>
    <w:rsid w:val="00C41788"/>
    <w:rsid w:val="00C43065"/>
    <w:rsid w:val="00C43A39"/>
    <w:rsid w:val="00C4541F"/>
    <w:rsid w:val="00C4587A"/>
    <w:rsid w:val="00C46EE2"/>
    <w:rsid w:val="00C50365"/>
    <w:rsid w:val="00C54D29"/>
    <w:rsid w:val="00C559AC"/>
    <w:rsid w:val="00C576C4"/>
    <w:rsid w:val="00C57EAA"/>
    <w:rsid w:val="00C6023A"/>
    <w:rsid w:val="00C634BB"/>
    <w:rsid w:val="00C72523"/>
    <w:rsid w:val="00C733FB"/>
    <w:rsid w:val="00C73465"/>
    <w:rsid w:val="00C7398C"/>
    <w:rsid w:val="00C7495D"/>
    <w:rsid w:val="00C74C41"/>
    <w:rsid w:val="00C75C6A"/>
    <w:rsid w:val="00C7661D"/>
    <w:rsid w:val="00C76922"/>
    <w:rsid w:val="00C80A37"/>
    <w:rsid w:val="00C8271D"/>
    <w:rsid w:val="00C87510"/>
    <w:rsid w:val="00C90C20"/>
    <w:rsid w:val="00C93F06"/>
    <w:rsid w:val="00CA5B0F"/>
    <w:rsid w:val="00CB149F"/>
    <w:rsid w:val="00CB1CB5"/>
    <w:rsid w:val="00CB3476"/>
    <w:rsid w:val="00CB6BB1"/>
    <w:rsid w:val="00CC0E8E"/>
    <w:rsid w:val="00CC0EDB"/>
    <w:rsid w:val="00CC1F6E"/>
    <w:rsid w:val="00CC2FC4"/>
    <w:rsid w:val="00CC51EE"/>
    <w:rsid w:val="00CD0E15"/>
    <w:rsid w:val="00CD2341"/>
    <w:rsid w:val="00CD3834"/>
    <w:rsid w:val="00CD46A3"/>
    <w:rsid w:val="00CD4B79"/>
    <w:rsid w:val="00CD5058"/>
    <w:rsid w:val="00CD76C0"/>
    <w:rsid w:val="00CE186E"/>
    <w:rsid w:val="00CE46B5"/>
    <w:rsid w:val="00CE4B78"/>
    <w:rsid w:val="00CE6128"/>
    <w:rsid w:val="00CE77A4"/>
    <w:rsid w:val="00CE77A9"/>
    <w:rsid w:val="00CE7D7A"/>
    <w:rsid w:val="00CF0506"/>
    <w:rsid w:val="00CF0FF5"/>
    <w:rsid w:val="00CF39B2"/>
    <w:rsid w:val="00CF3B3C"/>
    <w:rsid w:val="00CF7894"/>
    <w:rsid w:val="00D007CE"/>
    <w:rsid w:val="00D018FD"/>
    <w:rsid w:val="00D046B1"/>
    <w:rsid w:val="00D0549A"/>
    <w:rsid w:val="00D075B5"/>
    <w:rsid w:val="00D07B1A"/>
    <w:rsid w:val="00D104A2"/>
    <w:rsid w:val="00D11FB2"/>
    <w:rsid w:val="00D173AF"/>
    <w:rsid w:val="00D202DB"/>
    <w:rsid w:val="00D24BE9"/>
    <w:rsid w:val="00D257FC"/>
    <w:rsid w:val="00D27BB9"/>
    <w:rsid w:val="00D322DC"/>
    <w:rsid w:val="00D32728"/>
    <w:rsid w:val="00D3598C"/>
    <w:rsid w:val="00D35B35"/>
    <w:rsid w:val="00D37855"/>
    <w:rsid w:val="00D379CA"/>
    <w:rsid w:val="00D42479"/>
    <w:rsid w:val="00D43264"/>
    <w:rsid w:val="00D43896"/>
    <w:rsid w:val="00D43F5A"/>
    <w:rsid w:val="00D46D9C"/>
    <w:rsid w:val="00D531F9"/>
    <w:rsid w:val="00D533D0"/>
    <w:rsid w:val="00D54395"/>
    <w:rsid w:val="00D54439"/>
    <w:rsid w:val="00D54AD0"/>
    <w:rsid w:val="00D5553E"/>
    <w:rsid w:val="00D608F7"/>
    <w:rsid w:val="00D617DA"/>
    <w:rsid w:val="00D61D4D"/>
    <w:rsid w:val="00D6360A"/>
    <w:rsid w:val="00D64411"/>
    <w:rsid w:val="00D75B0C"/>
    <w:rsid w:val="00D802D1"/>
    <w:rsid w:val="00D80CB8"/>
    <w:rsid w:val="00D82C39"/>
    <w:rsid w:val="00D85F11"/>
    <w:rsid w:val="00D86389"/>
    <w:rsid w:val="00D91563"/>
    <w:rsid w:val="00D92F53"/>
    <w:rsid w:val="00D9352C"/>
    <w:rsid w:val="00D93C57"/>
    <w:rsid w:val="00D93D60"/>
    <w:rsid w:val="00D9422B"/>
    <w:rsid w:val="00D94896"/>
    <w:rsid w:val="00D95A3B"/>
    <w:rsid w:val="00D97027"/>
    <w:rsid w:val="00DA085A"/>
    <w:rsid w:val="00DA0A66"/>
    <w:rsid w:val="00DA56E8"/>
    <w:rsid w:val="00DA6272"/>
    <w:rsid w:val="00DB2BDA"/>
    <w:rsid w:val="00DB390D"/>
    <w:rsid w:val="00DC26C3"/>
    <w:rsid w:val="00DC41E8"/>
    <w:rsid w:val="00DC4590"/>
    <w:rsid w:val="00DC7511"/>
    <w:rsid w:val="00DC7A60"/>
    <w:rsid w:val="00DD2FB0"/>
    <w:rsid w:val="00DD411E"/>
    <w:rsid w:val="00DD6129"/>
    <w:rsid w:val="00DD785D"/>
    <w:rsid w:val="00DD7D2D"/>
    <w:rsid w:val="00DE11D3"/>
    <w:rsid w:val="00DE3D15"/>
    <w:rsid w:val="00DE4131"/>
    <w:rsid w:val="00DE5008"/>
    <w:rsid w:val="00DE6824"/>
    <w:rsid w:val="00DE6874"/>
    <w:rsid w:val="00DF3060"/>
    <w:rsid w:val="00DF65D2"/>
    <w:rsid w:val="00E02553"/>
    <w:rsid w:val="00E03E53"/>
    <w:rsid w:val="00E101DD"/>
    <w:rsid w:val="00E1153A"/>
    <w:rsid w:val="00E12C85"/>
    <w:rsid w:val="00E14B1D"/>
    <w:rsid w:val="00E16F9A"/>
    <w:rsid w:val="00E20194"/>
    <w:rsid w:val="00E20442"/>
    <w:rsid w:val="00E231C5"/>
    <w:rsid w:val="00E23A1C"/>
    <w:rsid w:val="00E244AB"/>
    <w:rsid w:val="00E2553A"/>
    <w:rsid w:val="00E2565D"/>
    <w:rsid w:val="00E267DC"/>
    <w:rsid w:val="00E30C07"/>
    <w:rsid w:val="00E35996"/>
    <w:rsid w:val="00E41D87"/>
    <w:rsid w:val="00E42303"/>
    <w:rsid w:val="00E4350D"/>
    <w:rsid w:val="00E43E61"/>
    <w:rsid w:val="00E4504A"/>
    <w:rsid w:val="00E45113"/>
    <w:rsid w:val="00E47E4C"/>
    <w:rsid w:val="00E50967"/>
    <w:rsid w:val="00E52BC6"/>
    <w:rsid w:val="00E533F5"/>
    <w:rsid w:val="00E536ED"/>
    <w:rsid w:val="00E60E66"/>
    <w:rsid w:val="00E638CA"/>
    <w:rsid w:val="00E6689C"/>
    <w:rsid w:val="00E66D0C"/>
    <w:rsid w:val="00E71D07"/>
    <w:rsid w:val="00E73209"/>
    <w:rsid w:val="00E74284"/>
    <w:rsid w:val="00E75D1B"/>
    <w:rsid w:val="00E801AB"/>
    <w:rsid w:val="00E82A25"/>
    <w:rsid w:val="00E83663"/>
    <w:rsid w:val="00E907A3"/>
    <w:rsid w:val="00E91000"/>
    <w:rsid w:val="00E92975"/>
    <w:rsid w:val="00E9297E"/>
    <w:rsid w:val="00E9318E"/>
    <w:rsid w:val="00E97FD7"/>
    <w:rsid w:val="00EA01D5"/>
    <w:rsid w:val="00EA173E"/>
    <w:rsid w:val="00EA2876"/>
    <w:rsid w:val="00EA2A89"/>
    <w:rsid w:val="00EA5171"/>
    <w:rsid w:val="00EA7ADB"/>
    <w:rsid w:val="00EA7BE0"/>
    <w:rsid w:val="00EB0AF2"/>
    <w:rsid w:val="00EB1217"/>
    <w:rsid w:val="00EB18A7"/>
    <w:rsid w:val="00EB5303"/>
    <w:rsid w:val="00EB7F94"/>
    <w:rsid w:val="00EC009F"/>
    <w:rsid w:val="00EC3C02"/>
    <w:rsid w:val="00EC3C2A"/>
    <w:rsid w:val="00ED23D5"/>
    <w:rsid w:val="00ED27B0"/>
    <w:rsid w:val="00ED3B06"/>
    <w:rsid w:val="00ED4104"/>
    <w:rsid w:val="00ED724F"/>
    <w:rsid w:val="00EE20F7"/>
    <w:rsid w:val="00EE52D8"/>
    <w:rsid w:val="00EE5C69"/>
    <w:rsid w:val="00EE5C93"/>
    <w:rsid w:val="00EE64A6"/>
    <w:rsid w:val="00EF175F"/>
    <w:rsid w:val="00EF3BE6"/>
    <w:rsid w:val="00EF3DAD"/>
    <w:rsid w:val="00EF5098"/>
    <w:rsid w:val="00EF6999"/>
    <w:rsid w:val="00EF6BAA"/>
    <w:rsid w:val="00EF6EF8"/>
    <w:rsid w:val="00EF747E"/>
    <w:rsid w:val="00F013B5"/>
    <w:rsid w:val="00F06373"/>
    <w:rsid w:val="00F06D0F"/>
    <w:rsid w:val="00F0789A"/>
    <w:rsid w:val="00F10241"/>
    <w:rsid w:val="00F117C0"/>
    <w:rsid w:val="00F12F22"/>
    <w:rsid w:val="00F14BB4"/>
    <w:rsid w:val="00F15FCC"/>
    <w:rsid w:val="00F16F78"/>
    <w:rsid w:val="00F17334"/>
    <w:rsid w:val="00F17D33"/>
    <w:rsid w:val="00F226B2"/>
    <w:rsid w:val="00F25038"/>
    <w:rsid w:val="00F254F3"/>
    <w:rsid w:val="00F25B62"/>
    <w:rsid w:val="00F25DD2"/>
    <w:rsid w:val="00F30104"/>
    <w:rsid w:val="00F330C3"/>
    <w:rsid w:val="00F33599"/>
    <w:rsid w:val="00F42B9B"/>
    <w:rsid w:val="00F44C4B"/>
    <w:rsid w:val="00F44FB8"/>
    <w:rsid w:val="00F50CC1"/>
    <w:rsid w:val="00F533C8"/>
    <w:rsid w:val="00F56E62"/>
    <w:rsid w:val="00F66B32"/>
    <w:rsid w:val="00F67323"/>
    <w:rsid w:val="00F70939"/>
    <w:rsid w:val="00F734B1"/>
    <w:rsid w:val="00F735DE"/>
    <w:rsid w:val="00F76A97"/>
    <w:rsid w:val="00F76E11"/>
    <w:rsid w:val="00F832AB"/>
    <w:rsid w:val="00F91EB8"/>
    <w:rsid w:val="00F9278C"/>
    <w:rsid w:val="00F934FA"/>
    <w:rsid w:val="00F93F6A"/>
    <w:rsid w:val="00F946C3"/>
    <w:rsid w:val="00F94E3B"/>
    <w:rsid w:val="00FA04BD"/>
    <w:rsid w:val="00FA13E0"/>
    <w:rsid w:val="00FA47E1"/>
    <w:rsid w:val="00FA6297"/>
    <w:rsid w:val="00FA78E6"/>
    <w:rsid w:val="00FB5592"/>
    <w:rsid w:val="00FB678C"/>
    <w:rsid w:val="00FB7A3B"/>
    <w:rsid w:val="00FC0659"/>
    <w:rsid w:val="00FC145D"/>
    <w:rsid w:val="00FC70BB"/>
    <w:rsid w:val="00FD06E2"/>
    <w:rsid w:val="00FD0D49"/>
    <w:rsid w:val="00FD0DCB"/>
    <w:rsid w:val="00FD1D3F"/>
    <w:rsid w:val="00FD7976"/>
    <w:rsid w:val="00FE1D76"/>
    <w:rsid w:val="00FE2C5C"/>
    <w:rsid w:val="00FE4C3C"/>
    <w:rsid w:val="00FE642D"/>
    <w:rsid w:val="00FF06FE"/>
    <w:rsid w:val="00FF1C5D"/>
    <w:rsid w:val="00FF4CCA"/>
    <w:rsid w:val="00FF6E7A"/>
    <w:rsid w:val="00FF7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31A03EA"/>
  <w14:defaultImageDpi w14:val="0"/>
  <w15:docId w15:val="{5C74F0BA-6FC0-4009-BA06-C6554D7D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8F"/>
    <w:rPr>
      <w:sz w:val="24"/>
      <w:szCs w:val="24"/>
    </w:rPr>
  </w:style>
  <w:style w:type="paragraph" w:styleId="Titre1">
    <w:name w:val="heading 1"/>
    <w:basedOn w:val="Normal"/>
    <w:next w:val="Normal"/>
    <w:link w:val="Titre1Car"/>
    <w:uiPriority w:val="99"/>
    <w:qFormat/>
    <w:pPr>
      <w:keepNext/>
      <w:widowControl w:val="0"/>
      <w:autoSpaceDE w:val="0"/>
      <w:autoSpaceDN w:val="0"/>
      <w:adjustRightInd w:val="0"/>
      <w:outlineLvl w:val="0"/>
    </w:pPr>
    <w:rPr>
      <w:i/>
      <w:iCs/>
    </w:rPr>
  </w:style>
  <w:style w:type="paragraph" w:styleId="Titre2">
    <w:name w:val="heading 2"/>
    <w:basedOn w:val="Normal"/>
    <w:next w:val="Normal"/>
    <w:link w:val="Titre2Car"/>
    <w:uiPriority w:val="99"/>
    <w:qFormat/>
    <w:pPr>
      <w:keepNext/>
      <w:widowControl w:val="0"/>
      <w:autoSpaceDE w:val="0"/>
      <w:autoSpaceDN w:val="0"/>
      <w:adjustRightInd w:val="0"/>
      <w:ind w:firstLine="720"/>
      <w:outlineLvl w:val="1"/>
    </w:pPr>
    <w:rPr>
      <w:b/>
      <w:bCs/>
    </w:rPr>
  </w:style>
  <w:style w:type="paragraph" w:styleId="Titre3">
    <w:name w:val="heading 3"/>
    <w:basedOn w:val="Normal"/>
    <w:next w:val="Normal"/>
    <w:link w:val="Titre3Car"/>
    <w:uiPriority w:val="99"/>
    <w:qFormat/>
    <w:pPr>
      <w:keepNext/>
      <w:widowControl w:val="0"/>
      <w:autoSpaceDE w:val="0"/>
      <w:autoSpaceDN w:val="0"/>
      <w:adjustRightInd w:val="0"/>
      <w:ind w:left="5040"/>
      <w:outlineLvl w:val="2"/>
    </w:pPr>
    <w:rPr>
      <w:b/>
      <w:bCs/>
      <w:u w:val="single"/>
    </w:rPr>
  </w:style>
  <w:style w:type="paragraph" w:styleId="Titre4">
    <w:name w:val="heading 4"/>
    <w:basedOn w:val="Normal"/>
    <w:next w:val="Normal"/>
    <w:link w:val="Titre4Car"/>
    <w:uiPriority w:val="99"/>
    <w:qFormat/>
    <w:locked/>
    <w:rsid w:val="00F06D0F"/>
    <w:pPr>
      <w:keepNext/>
      <w:spacing w:before="240" w:after="60"/>
      <w:outlineLvl w:val="3"/>
    </w:pPr>
    <w:rPr>
      <w:b/>
      <w:bCs/>
      <w:sz w:val="28"/>
      <w:szCs w:val="28"/>
    </w:rPr>
  </w:style>
  <w:style w:type="paragraph" w:styleId="Titre5">
    <w:name w:val="heading 5"/>
    <w:basedOn w:val="Normal"/>
    <w:next w:val="Normal"/>
    <w:link w:val="Titre5Car"/>
    <w:uiPriority w:val="99"/>
    <w:qFormat/>
    <w:locked/>
    <w:rsid w:val="00F06D0F"/>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Cambria"/>
      <w:b/>
      <w:bCs/>
      <w:kern w:val="32"/>
      <w:sz w:val="32"/>
      <w:szCs w:val="32"/>
    </w:rPr>
  </w:style>
  <w:style w:type="character" w:customStyle="1" w:styleId="Titre2Car">
    <w:name w:val="Titre 2 Car"/>
    <w:link w:val="Titre2"/>
    <w:uiPriority w:val="99"/>
    <w:locked/>
    <w:rPr>
      <w:rFonts w:ascii="Cambria" w:hAnsi="Cambria" w:cs="Cambria"/>
      <w:b/>
      <w:bCs/>
      <w:i/>
      <w:iCs/>
      <w:sz w:val="28"/>
      <w:szCs w:val="28"/>
    </w:rPr>
  </w:style>
  <w:style w:type="character" w:customStyle="1" w:styleId="Titre3Car">
    <w:name w:val="Titre 3 Car"/>
    <w:link w:val="Titre3"/>
    <w:uiPriority w:val="99"/>
    <w:locked/>
    <w:rPr>
      <w:rFonts w:ascii="Cambria" w:hAnsi="Cambria" w:cs="Cambria"/>
      <w:b/>
      <w:bCs/>
      <w:sz w:val="26"/>
      <w:szCs w:val="26"/>
    </w:rPr>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paragraph" w:styleId="Corpsdetexte2">
    <w:name w:val="Body Text 2"/>
    <w:basedOn w:val="Normal"/>
    <w:link w:val="Corpsdetexte2Car"/>
    <w:uiPriority w:val="99"/>
    <w:pPr>
      <w:widowControl w:val="0"/>
      <w:autoSpaceDE w:val="0"/>
      <w:autoSpaceDN w:val="0"/>
      <w:adjustRightInd w:val="0"/>
      <w:ind w:left="709" w:hanging="709"/>
    </w:pPr>
    <w:rPr>
      <w:sz w:val="20"/>
      <w:szCs w:val="20"/>
    </w:rPr>
  </w:style>
  <w:style w:type="character" w:customStyle="1" w:styleId="Corpsdetexte2Car">
    <w:name w:val="Corps de texte 2 Car"/>
    <w:link w:val="Corpsdetexte2"/>
    <w:uiPriority w:val="99"/>
    <w:locked/>
    <w:rPr>
      <w:rFonts w:ascii="Times New Roman" w:hAnsi="Times New Roman" w:cs="Times New Roman"/>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locked/>
    <w:rPr>
      <w:rFonts w:ascii="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locked/>
    <w:rPr>
      <w:rFonts w:ascii="Times New Roman" w:hAnsi="Times New Roman" w:cs="Times New Roman"/>
      <w:sz w:val="24"/>
      <w:szCs w:val="24"/>
    </w:rPr>
  </w:style>
  <w:style w:type="paragraph" w:styleId="Retraitcorpsdetexte2">
    <w:name w:val="Body Text Indent 2"/>
    <w:basedOn w:val="Normal"/>
    <w:link w:val="Retraitcorpsdetexte2Car"/>
    <w:uiPriority w:val="99"/>
    <w:pPr>
      <w:widowControl w:val="0"/>
      <w:autoSpaceDE w:val="0"/>
      <w:autoSpaceDN w:val="0"/>
      <w:adjustRightInd w:val="0"/>
      <w:ind w:left="720"/>
    </w:pPr>
  </w:style>
  <w:style w:type="character" w:customStyle="1" w:styleId="Retraitcorpsdetexte2Car">
    <w:name w:val="Retrait corps de texte 2 Car"/>
    <w:link w:val="Retraitcorpsdetexte2"/>
    <w:uiPriority w:val="99"/>
    <w:locked/>
    <w:rPr>
      <w:rFonts w:ascii="Times New Roman" w:hAnsi="Times New Roman" w:cs="Times New Roman"/>
      <w:sz w:val="24"/>
      <w:szCs w:val="24"/>
    </w:rPr>
  </w:style>
  <w:style w:type="paragraph" w:styleId="Retraitcorpsdetexte3">
    <w:name w:val="Body Text Indent 3"/>
    <w:basedOn w:val="Normal"/>
    <w:link w:val="Retraitcorpsdetexte3Car"/>
    <w:uiPriority w:val="99"/>
    <w:pPr>
      <w:widowControl w:val="0"/>
      <w:autoSpaceDE w:val="0"/>
      <w:autoSpaceDN w:val="0"/>
      <w:adjustRightInd w:val="0"/>
      <w:ind w:left="5760"/>
    </w:pPr>
  </w:style>
  <w:style w:type="character" w:customStyle="1" w:styleId="Retraitcorpsdetexte3Car">
    <w:name w:val="Retrait corps de texte 3 Car"/>
    <w:link w:val="Retraitcorpsdetexte3"/>
    <w:uiPriority w:val="99"/>
    <w:locked/>
    <w:rPr>
      <w:rFonts w:ascii="Times New Roman" w:hAnsi="Times New Roman" w:cs="Times New Roman"/>
      <w:sz w:val="16"/>
      <w:szCs w:val="16"/>
    </w:rPr>
  </w:style>
  <w:style w:type="character" w:styleId="Lienhypertexte">
    <w:name w:val="Hyperlink"/>
    <w:uiPriority w:val="99"/>
    <w:rPr>
      <w:rFonts w:ascii="Times New Roman" w:hAnsi="Times New Roman" w:cs="Times New Roman"/>
      <w:color w:val="0000FF"/>
      <w:u w:val="single"/>
    </w:rPr>
  </w:style>
  <w:style w:type="character" w:customStyle="1" w:styleId="EmailStyle29">
    <w:name w:val="EmailStyle29"/>
    <w:uiPriority w:val="99"/>
    <w:rPr>
      <w:rFonts w:ascii="Arial" w:hAnsi="Arial" w:cs="Arial"/>
      <w:color w:val="auto"/>
      <w:sz w:val="20"/>
      <w:szCs w:val="20"/>
    </w:rPr>
  </w:style>
  <w:style w:type="character" w:styleId="lev">
    <w:name w:val="Strong"/>
    <w:uiPriority w:val="99"/>
    <w:qFormat/>
    <w:rPr>
      <w:rFonts w:ascii="Times New Roman" w:hAnsi="Times New Roman" w:cs="Times New Roman"/>
      <w:b/>
      <w:bCs/>
    </w:rPr>
  </w:style>
  <w:style w:type="paragraph" w:styleId="Corpsdetexte">
    <w:name w:val="Body Text"/>
    <w:basedOn w:val="Normal"/>
    <w:link w:val="CorpsdetexteCar"/>
    <w:uiPriority w:val="99"/>
    <w:pPr>
      <w:widowControl w:val="0"/>
      <w:autoSpaceDE w:val="0"/>
      <w:autoSpaceDN w:val="0"/>
      <w:adjustRightInd w:val="0"/>
      <w:jc w:val="both"/>
    </w:pPr>
    <w:rPr>
      <w:rFonts w:ascii="Arial" w:hAnsi="Arial" w:cs="Arial"/>
      <w:color w:val="000080"/>
    </w:rPr>
  </w:style>
  <w:style w:type="character" w:customStyle="1" w:styleId="CorpsdetexteCar">
    <w:name w:val="Corps de texte Car"/>
    <w:link w:val="Corpsdetexte"/>
    <w:uiPriority w:val="99"/>
    <w:semiHidden/>
    <w:locked/>
    <w:rPr>
      <w:rFonts w:cs="Times New Roman"/>
      <w:sz w:val="24"/>
      <w:szCs w:val="24"/>
    </w:rPr>
  </w:style>
  <w:style w:type="paragraph" w:styleId="NormalWeb">
    <w:name w:val="Normal (Web)"/>
    <w:basedOn w:val="Normal"/>
    <w:uiPriority w:val="99"/>
    <w:rsid w:val="00C93F06"/>
    <w:pPr>
      <w:spacing w:before="100" w:beforeAutospacing="1" w:after="100" w:afterAutospacing="1" w:line="192" w:lineRule="atLeast"/>
      <w:jc w:val="both"/>
    </w:pPr>
  </w:style>
  <w:style w:type="paragraph" w:customStyle="1" w:styleId="sous-titre-decale-2">
    <w:name w:val="sous-titre-decale-2"/>
    <w:basedOn w:val="Normal"/>
    <w:uiPriority w:val="99"/>
    <w:rsid w:val="005154D8"/>
    <w:pPr>
      <w:spacing w:before="100" w:beforeAutospacing="1" w:after="100" w:afterAutospacing="1"/>
      <w:ind w:left="720"/>
    </w:pPr>
  </w:style>
  <w:style w:type="paragraph" w:styleId="Textedebulles">
    <w:name w:val="Balloon Text"/>
    <w:basedOn w:val="Normal"/>
    <w:link w:val="TextedebullesCar"/>
    <w:uiPriority w:val="99"/>
    <w:semiHidden/>
    <w:unhideWhenUsed/>
    <w:rsid w:val="00303764"/>
    <w:rPr>
      <w:rFonts w:ascii="Tahoma" w:hAnsi="Tahoma" w:cs="Tahoma"/>
      <w:sz w:val="16"/>
      <w:szCs w:val="16"/>
    </w:rPr>
  </w:style>
  <w:style w:type="character" w:customStyle="1" w:styleId="TextedebullesCar">
    <w:name w:val="Texte de bulles Car"/>
    <w:link w:val="Textedebulles"/>
    <w:uiPriority w:val="99"/>
    <w:semiHidden/>
    <w:locked/>
    <w:rsid w:val="00303764"/>
    <w:rPr>
      <w:rFonts w:ascii="Tahoma" w:hAnsi="Tahoma" w:cs="Tahoma"/>
      <w:sz w:val="16"/>
      <w:szCs w:val="16"/>
    </w:rPr>
  </w:style>
  <w:style w:type="paragraph" w:styleId="Paragraphedeliste">
    <w:name w:val="List Paragraph"/>
    <w:basedOn w:val="Normal"/>
    <w:uiPriority w:val="34"/>
    <w:qFormat/>
    <w:rsid w:val="00455A98"/>
    <w:pPr>
      <w:spacing w:after="200"/>
      <w:ind w:left="720"/>
      <w:contextualSpacing/>
    </w:pPr>
    <w:rPr>
      <w:rFonts w:ascii="Cambria" w:hAnsi="Cambria"/>
      <w:lang w:eastAsia="en-US"/>
    </w:rPr>
  </w:style>
  <w:style w:type="character" w:styleId="Mentionnonrsolue">
    <w:name w:val="Unresolved Mention"/>
    <w:uiPriority w:val="99"/>
    <w:semiHidden/>
    <w:unhideWhenUsed/>
    <w:rsid w:val="006C467E"/>
    <w:rPr>
      <w:color w:val="605E5C"/>
      <w:shd w:val="clear" w:color="auto" w:fill="E1DFDD"/>
    </w:rPr>
  </w:style>
  <w:style w:type="paragraph" w:customStyle="1" w:styleId="Adressedelexpditeur">
    <w:name w:val="Adresse de l'expéditeur"/>
    <w:rsid w:val="006C467E"/>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33">
      <w:bodyDiv w:val="1"/>
      <w:marLeft w:val="0"/>
      <w:marRight w:val="0"/>
      <w:marTop w:val="0"/>
      <w:marBottom w:val="0"/>
      <w:divBdr>
        <w:top w:val="none" w:sz="0" w:space="0" w:color="auto"/>
        <w:left w:val="none" w:sz="0" w:space="0" w:color="auto"/>
        <w:bottom w:val="none" w:sz="0" w:space="0" w:color="auto"/>
        <w:right w:val="none" w:sz="0" w:space="0" w:color="auto"/>
      </w:divBdr>
    </w:div>
    <w:div w:id="354616864">
      <w:bodyDiv w:val="1"/>
      <w:marLeft w:val="0"/>
      <w:marRight w:val="0"/>
      <w:marTop w:val="0"/>
      <w:marBottom w:val="0"/>
      <w:divBdr>
        <w:top w:val="none" w:sz="0" w:space="0" w:color="auto"/>
        <w:left w:val="none" w:sz="0" w:space="0" w:color="auto"/>
        <w:bottom w:val="none" w:sz="0" w:space="0" w:color="auto"/>
        <w:right w:val="none" w:sz="0" w:space="0" w:color="auto"/>
      </w:divBdr>
    </w:div>
    <w:div w:id="536502947">
      <w:bodyDiv w:val="1"/>
      <w:marLeft w:val="0"/>
      <w:marRight w:val="0"/>
      <w:marTop w:val="0"/>
      <w:marBottom w:val="0"/>
      <w:divBdr>
        <w:top w:val="none" w:sz="0" w:space="0" w:color="auto"/>
        <w:left w:val="none" w:sz="0" w:space="0" w:color="auto"/>
        <w:bottom w:val="none" w:sz="0" w:space="0" w:color="auto"/>
        <w:right w:val="none" w:sz="0" w:space="0" w:color="auto"/>
      </w:divBdr>
    </w:div>
    <w:div w:id="635842966">
      <w:bodyDiv w:val="1"/>
      <w:marLeft w:val="0"/>
      <w:marRight w:val="0"/>
      <w:marTop w:val="0"/>
      <w:marBottom w:val="0"/>
      <w:divBdr>
        <w:top w:val="none" w:sz="0" w:space="0" w:color="auto"/>
        <w:left w:val="none" w:sz="0" w:space="0" w:color="auto"/>
        <w:bottom w:val="none" w:sz="0" w:space="0" w:color="auto"/>
        <w:right w:val="none" w:sz="0" w:space="0" w:color="auto"/>
      </w:divBdr>
    </w:div>
    <w:div w:id="788626252">
      <w:marLeft w:val="0"/>
      <w:marRight w:val="0"/>
      <w:marTop w:val="0"/>
      <w:marBottom w:val="0"/>
      <w:divBdr>
        <w:top w:val="none" w:sz="0" w:space="0" w:color="auto"/>
        <w:left w:val="none" w:sz="0" w:space="0" w:color="auto"/>
        <w:bottom w:val="none" w:sz="0" w:space="0" w:color="auto"/>
        <w:right w:val="none" w:sz="0" w:space="0" w:color="auto"/>
      </w:divBdr>
    </w:div>
    <w:div w:id="788626259">
      <w:marLeft w:val="0"/>
      <w:marRight w:val="0"/>
      <w:marTop w:val="0"/>
      <w:marBottom w:val="0"/>
      <w:divBdr>
        <w:top w:val="none" w:sz="0" w:space="0" w:color="auto"/>
        <w:left w:val="none" w:sz="0" w:space="0" w:color="auto"/>
        <w:bottom w:val="none" w:sz="0" w:space="0" w:color="auto"/>
        <w:right w:val="none" w:sz="0" w:space="0" w:color="auto"/>
      </w:divBdr>
      <w:divsChild>
        <w:div w:id="788626261">
          <w:marLeft w:val="0"/>
          <w:marRight w:val="0"/>
          <w:marTop w:val="0"/>
          <w:marBottom w:val="0"/>
          <w:divBdr>
            <w:top w:val="none" w:sz="0" w:space="0" w:color="auto"/>
            <w:left w:val="none" w:sz="0" w:space="0" w:color="auto"/>
            <w:bottom w:val="none" w:sz="0" w:space="0" w:color="auto"/>
            <w:right w:val="none" w:sz="0" w:space="0" w:color="auto"/>
          </w:divBdr>
          <w:divsChild>
            <w:div w:id="788626258">
              <w:marLeft w:val="0"/>
              <w:marRight w:val="0"/>
              <w:marTop w:val="0"/>
              <w:marBottom w:val="0"/>
              <w:divBdr>
                <w:top w:val="none" w:sz="0" w:space="0" w:color="auto"/>
                <w:left w:val="none" w:sz="0" w:space="0" w:color="auto"/>
                <w:bottom w:val="none" w:sz="0" w:space="0" w:color="auto"/>
                <w:right w:val="none" w:sz="0" w:space="0" w:color="auto"/>
              </w:divBdr>
              <w:divsChild>
                <w:div w:id="7886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6262">
      <w:marLeft w:val="0"/>
      <w:marRight w:val="0"/>
      <w:marTop w:val="0"/>
      <w:marBottom w:val="0"/>
      <w:divBdr>
        <w:top w:val="none" w:sz="0" w:space="0" w:color="auto"/>
        <w:left w:val="none" w:sz="0" w:space="0" w:color="auto"/>
        <w:bottom w:val="none" w:sz="0" w:space="0" w:color="auto"/>
        <w:right w:val="none" w:sz="0" w:space="0" w:color="auto"/>
      </w:divBdr>
    </w:div>
    <w:div w:id="788626265">
      <w:marLeft w:val="0"/>
      <w:marRight w:val="0"/>
      <w:marTop w:val="0"/>
      <w:marBottom w:val="0"/>
      <w:divBdr>
        <w:top w:val="none" w:sz="0" w:space="0" w:color="auto"/>
        <w:left w:val="none" w:sz="0" w:space="0" w:color="auto"/>
        <w:bottom w:val="none" w:sz="0" w:space="0" w:color="auto"/>
        <w:right w:val="none" w:sz="0" w:space="0" w:color="auto"/>
      </w:divBdr>
      <w:divsChild>
        <w:div w:id="788626263">
          <w:marLeft w:val="0"/>
          <w:marRight w:val="0"/>
          <w:marTop w:val="0"/>
          <w:marBottom w:val="0"/>
          <w:divBdr>
            <w:top w:val="none" w:sz="0" w:space="0" w:color="auto"/>
            <w:left w:val="none" w:sz="0" w:space="0" w:color="auto"/>
            <w:bottom w:val="none" w:sz="0" w:space="0" w:color="auto"/>
            <w:right w:val="none" w:sz="0" w:space="0" w:color="auto"/>
          </w:divBdr>
          <w:divsChild>
            <w:div w:id="7886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269">
      <w:marLeft w:val="0"/>
      <w:marRight w:val="0"/>
      <w:marTop w:val="0"/>
      <w:marBottom w:val="0"/>
      <w:divBdr>
        <w:top w:val="none" w:sz="0" w:space="0" w:color="auto"/>
        <w:left w:val="none" w:sz="0" w:space="0" w:color="auto"/>
        <w:bottom w:val="none" w:sz="0" w:space="0" w:color="auto"/>
        <w:right w:val="none" w:sz="0" w:space="0" w:color="auto"/>
      </w:divBdr>
      <w:divsChild>
        <w:div w:id="788626270">
          <w:marLeft w:val="0"/>
          <w:marRight w:val="0"/>
          <w:marTop w:val="0"/>
          <w:marBottom w:val="0"/>
          <w:divBdr>
            <w:top w:val="none" w:sz="0" w:space="0" w:color="auto"/>
            <w:left w:val="none" w:sz="0" w:space="0" w:color="auto"/>
            <w:bottom w:val="none" w:sz="0" w:space="0" w:color="auto"/>
            <w:right w:val="none" w:sz="0" w:space="0" w:color="auto"/>
          </w:divBdr>
        </w:div>
      </w:divsChild>
    </w:div>
    <w:div w:id="788626273">
      <w:marLeft w:val="0"/>
      <w:marRight w:val="0"/>
      <w:marTop w:val="0"/>
      <w:marBottom w:val="0"/>
      <w:divBdr>
        <w:top w:val="none" w:sz="0" w:space="0" w:color="auto"/>
        <w:left w:val="none" w:sz="0" w:space="0" w:color="auto"/>
        <w:bottom w:val="none" w:sz="0" w:space="0" w:color="auto"/>
        <w:right w:val="none" w:sz="0" w:space="0" w:color="auto"/>
      </w:divBdr>
      <w:divsChild>
        <w:div w:id="788626276">
          <w:marLeft w:val="0"/>
          <w:marRight w:val="0"/>
          <w:marTop w:val="0"/>
          <w:marBottom w:val="0"/>
          <w:divBdr>
            <w:top w:val="none" w:sz="0" w:space="0" w:color="auto"/>
            <w:left w:val="none" w:sz="0" w:space="0" w:color="auto"/>
            <w:bottom w:val="none" w:sz="0" w:space="0" w:color="auto"/>
            <w:right w:val="none" w:sz="0" w:space="0" w:color="auto"/>
          </w:divBdr>
          <w:divsChild>
            <w:div w:id="788626266">
              <w:marLeft w:val="0"/>
              <w:marRight w:val="0"/>
              <w:marTop w:val="0"/>
              <w:marBottom w:val="0"/>
              <w:divBdr>
                <w:top w:val="none" w:sz="0" w:space="0" w:color="auto"/>
                <w:left w:val="none" w:sz="0" w:space="0" w:color="auto"/>
                <w:bottom w:val="none" w:sz="0" w:space="0" w:color="auto"/>
                <w:right w:val="none" w:sz="0" w:space="0" w:color="auto"/>
              </w:divBdr>
            </w:div>
            <w:div w:id="788626267">
              <w:marLeft w:val="0"/>
              <w:marRight w:val="0"/>
              <w:marTop w:val="0"/>
              <w:marBottom w:val="0"/>
              <w:divBdr>
                <w:top w:val="none" w:sz="0" w:space="0" w:color="auto"/>
                <w:left w:val="none" w:sz="0" w:space="0" w:color="auto"/>
                <w:bottom w:val="none" w:sz="0" w:space="0" w:color="auto"/>
                <w:right w:val="none" w:sz="0" w:space="0" w:color="auto"/>
              </w:divBdr>
            </w:div>
            <w:div w:id="788626268">
              <w:marLeft w:val="0"/>
              <w:marRight w:val="0"/>
              <w:marTop w:val="0"/>
              <w:marBottom w:val="0"/>
              <w:divBdr>
                <w:top w:val="none" w:sz="0" w:space="0" w:color="auto"/>
                <w:left w:val="none" w:sz="0" w:space="0" w:color="auto"/>
                <w:bottom w:val="none" w:sz="0" w:space="0" w:color="auto"/>
                <w:right w:val="none" w:sz="0" w:space="0" w:color="auto"/>
              </w:divBdr>
            </w:div>
            <w:div w:id="788626271">
              <w:marLeft w:val="0"/>
              <w:marRight w:val="0"/>
              <w:marTop w:val="0"/>
              <w:marBottom w:val="0"/>
              <w:divBdr>
                <w:top w:val="none" w:sz="0" w:space="0" w:color="auto"/>
                <w:left w:val="none" w:sz="0" w:space="0" w:color="auto"/>
                <w:bottom w:val="none" w:sz="0" w:space="0" w:color="auto"/>
                <w:right w:val="none" w:sz="0" w:space="0" w:color="auto"/>
              </w:divBdr>
            </w:div>
            <w:div w:id="788626272">
              <w:marLeft w:val="0"/>
              <w:marRight w:val="0"/>
              <w:marTop w:val="0"/>
              <w:marBottom w:val="0"/>
              <w:divBdr>
                <w:top w:val="none" w:sz="0" w:space="0" w:color="auto"/>
                <w:left w:val="none" w:sz="0" w:space="0" w:color="auto"/>
                <w:bottom w:val="none" w:sz="0" w:space="0" w:color="auto"/>
                <w:right w:val="none" w:sz="0" w:space="0" w:color="auto"/>
              </w:divBdr>
            </w:div>
            <w:div w:id="788626274">
              <w:marLeft w:val="0"/>
              <w:marRight w:val="0"/>
              <w:marTop w:val="0"/>
              <w:marBottom w:val="0"/>
              <w:divBdr>
                <w:top w:val="none" w:sz="0" w:space="0" w:color="auto"/>
                <w:left w:val="none" w:sz="0" w:space="0" w:color="auto"/>
                <w:bottom w:val="none" w:sz="0" w:space="0" w:color="auto"/>
                <w:right w:val="none" w:sz="0" w:space="0" w:color="auto"/>
              </w:divBdr>
            </w:div>
            <w:div w:id="788626275">
              <w:marLeft w:val="0"/>
              <w:marRight w:val="0"/>
              <w:marTop w:val="0"/>
              <w:marBottom w:val="0"/>
              <w:divBdr>
                <w:top w:val="none" w:sz="0" w:space="0" w:color="auto"/>
                <w:left w:val="none" w:sz="0" w:space="0" w:color="auto"/>
                <w:bottom w:val="none" w:sz="0" w:space="0" w:color="auto"/>
                <w:right w:val="none" w:sz="0" w:space="0" w:color="auto"/>
              </w:divBdr>
            </w:div>
            <w:div w:id="788626277">
              <w:marLeft w:val="0"/>
              <w:marRight w:val="0"/>
              <w:marTop w:val="0"/>
              <w:marBottom w:val="0"/>
              <w:divBdr>
                <w:top w:val="none" w:sz="0" w:space="0" w:color="auto"/>
                <w:left w:val="none" w:sz="0" w:space="0" w:color="auto"/>
                <w:bottom w:val="none" w:sz="0" w:space="0" w:color="auto"/>
                <w:right w:val="none" w:sz="0" w:space="0" w:color="auto"/>
              </w:divBdr>
            </w:div>
            <w:div w:id="788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286">
      <w:marLeft w:val="0"/>
      <w:marRight w:val="0"/>
      <w:marTop w:val="0"/>
      <w:marBottom w:val="0"/>
      <w:divBdr>
        <w:top w:val="none" w:sz="0" w:space="0" w:color="auto"/>
        <w:left w:val="none" w:sz="0" w:space="0" w:color="auto"/>
        <w:bottom w:val="none" w:sz="0" w:space="0" w:color="auto"/>
        <w:right w:val="none" w:sz="0" w:space="0" w:color="auto"/>
      </w:divBdr>
      <w:divsChild>
        <w:div w:id="788626283">
          <w:marLeft w:val="0"/>
          <w:marRight w:val="0"/>
          <w:marTop w:val="0"/>
          <w:marBottom w:val="0"/>
          <w:divBdr>
            <w:top w:val="none" w:sz="0" w:space="0" w:color="auto"/>
            <w:left w:val="none" w:sz="0" w:space="0" w:color="auto"/>
            <w:bottom w:val="none" w:sz="0" w:space="0" w:color="auto"/>
            <w:right w:val="none" w:sz="0" w:space="0" w:color="auto"/>
          </w:divBdr>
          <w:divsChild>
            <w:div w:id="788626291">
              <w:marLeft w:val="0"/>
              <w:marRight w:val="0"/>
              <w:marTop w:val="0"/>
              <w:marBottom w:val="0"/>
              <w:divBdr>
                <w:top w:val="none" w:sz="0" w:space="0" w:color="auto"/>
                <w:left w:val="none" w:sz="0" w:space="0" w:color="auto"/>
                <w:bottom w:val="none" w:sz="0" w:space="0" w:color="auto"/>
                <w:right w:val="none" w:sz="0" w:space="0" w:color="auto"/>
              </w:divBdr>
              <w:divsChild>
                <w:div w:id="788626281">
                  <w:marLeft w:val="0"/>
                  <w:marRight w:val="0"/>
                  <w:marTop w:val="0"/>
                  <w:marBottom w:val="0"/>
                  <w:divBdr>
                    <w:top w:val="none" w:sz="0" w:space="0" w:color="auto"/>
                    <w:left w:val="none" w:sz="0" w:space="0" w:color="auto"/>
                    <w:bottom w:val="none" w:sz="0" w:space="0" w:color="auto"/>
                    <w:right w:val="none" w:sz="0" w:space="0" w:color="auto"/>
                  </w:divBdr>
                  <w:divsChild>
                    <w:div w:id="788626290">
                      <w:marLeft w:val="0"/>
                      <w:marRight w:val="0"/>
                      <w:marTop w:val="0"/>
                      <w:marBottom w:val="0"/>
                      <w:divBdr>
                        <w:top w:val="none" w:sz="0" w:space="0" w:color="auto"/>
                        <w:left w:val="none" w:sz="0" w:space="0" w:color="auto"/>
                        <w:bottom w:val="none" w:sz="0" w:space="0" w:color="auto"/>
                        <w:right w:val="none" w:sz="0" w:space="0" w:color="auto"/>
                      </w:divBdr>
                      <w:divsChild>
                        <w:div w:id="7886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6288">
      <w:marLeft w:val="0"/>
      <w:marRight w:val="0"/>
      <w:marTop w:val="0"/>
      <w:marBottom w:val="0"/>
      <w:divBdr>
        <w:top w:val="none" w:sz="0" w:space="0" w:color="auto"/>
        <w:left w:val="none" w:sz="0" w:space="0" w:color="auto"/>
        <w:bottom w:val="none" w:sz="0" w:space="0" w:color="auto"/>
        <w:right w:val="none" w:sz="0" w:space="0" w:color="auto"/>
      </w:divBdr>
      <w:divsChild>
        <w:div w:id="788626289">
          <w:marLeft w:val="0"/>
          <w:marRight w:val="0"/>
          <w:marTop w:val="0"/>
          <w:marBottom w:val="0"/>
          <w:divBdr>
            <w:top w:val="none" w:sz="0" w:space="0" w:color="auto"/>
            <w:left w:val="none" w:sz="0" w:space="0" w:color="auto"/>
            <w:bottom w:val="none" w:sz="0" w:space="0" w:color="auto"/>
            <w:right w:val="none" w:sz="0" w:space="0" w:color="auto"/>
          </w:divBdr>
          <w:divsChild>
            <w:div w:id="7886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293">
      <w:marLeft w:val="0"/>
      <w:marRight w:val="0"/>
      <w:marTop w:val="0"/>
      <w:marBottom w:val="0"/>
      <w:divBdr>
        <w:top w:val="none" w:sz="0" w:space="0" w:color="auto"/>
        <w:left w:val="none" w:sz="0" w:space="0" w:color="auto"/>
        <w:bottom w:val="none" w:sz="0" w:space="0" w:color="auto"/>
        <w:right w:val="none" w:sz="0" w:space="0" w:color="auto"/>
      </w:divBdr>
      <w:divsChild>
        <w:div w:id="788626292">
          <w:marLeft w:val="0"/>
          <w:marRight w:val="0"/>
          <w:marTop w:val="0"/>
          <w:marBottom w:val="0"/>
          <w:divBdr>
            <w:top w:val="none" w:sz="0" w:space="0" w:color="auto"/>
            <w:left w:val="none" w:sz="0" w:space="0" w:color="auto"/>
            <w:bottom w:val="none" w:sz="0" w:space="0" w:color="auto"/>
            <w:right w:val="none" w:sz="0" w:space="0" w:color="auto"/>
          </w:divBdr>
          <w:divsChild>
            <w:div w:id="788626295">
              <w:marLeft w:val="0"/>
              <w:marRight w:val="0"/>
              <w:marTop w:val="0"/>
              <w:marBottom w:val="0"/>
              <w:divBdr>
                <w:top w:val="none" w:sz="0" w:space="0" w:color="auto"/>
                <w:left w:val="none" w:sz="0" w:space="0" w:color="auto"/>
                <w:bottom w:val="none" w:sz="0" w:space="0" w:color="auto"/>
                <w:right w:val="none" w:sz="0" w:space="0" w:color="auto"/>
              </w:divBdr>
              <w:divsChild>
                <w:div w:id="788626285">
                  <w:marLeft w:val="0"/>
                  <w:marRight w:val="0"/>
                  <w:marTop w:val="0"/>
                  <w:marBottom w:val="0"/>
                  <w:divBdr>
                    <w:top w:val="none" w:sz="0" w:space="0" w:color="auto"/>
                    <w:left w:val="none" w:sz="0" w:space="0" w:color="auto"/>
                    <w:bottom w:val="none" w:sz="0" w:space="0" w:color="auto"/>
                    <w:right w:val="none" w:sz="0" w:space="0" w:color="auto"/>
                  </w:divBdr>
                  <w:divsChild>
                    <w:div w:id="788626284">
                      <w:marLeft w:val="0"/>
                      <w:marRight w:val="0"/>
                      <w:marTop w:val="0"/>
                      <w:marBottom w:val="0"/>
                      <w:divBdr>
                        <w:top w:val="none" w:sz="0" w:space="0" w:color="auto"/>
                        <w:left w:val="none" w:sz="0" w:space="0" w:color="auto"/>
                        <w:bottom w:val="none" w:sz="0" w:space="0" w:color="auto"/>
                        <w:right w:val="none" w:sz="0" w:space="0" w:color="auto"/>
                      </w:divBdr>
                      <w:divsChild>
                        <w:div w:id="788626280">
                          <w:marLeft w:val="0"/>
                          <w:marRight w:val="0"/>
                          <w:marTop w:val="0"/>
                          <w:marBottom w:val="0"/>
                          <w:divBdr>
                            <w:top w:val="none" w:sz="0" w:space="0" w:color="auto"/>
                            <w:left w:val="none" w:sz="0" w:space="0" w:color="auto"/>
                            <w:bottom w:val="none" w:sz="0" w:space="0" w:color="auto"/>
                            <w:right w:val="none" w:sz="0" w:space="0" w:color="auto"/>
                          </w:divBdr>
                        </w:div>
                        <w:div w:id="788626282">
                          <w:marLeft w:val="0"/>
                          <w:marRight w:val="0"/>
                          <w:marTop w:val="0"/>
                          <w:marBottom w:val="0"/>
                          <w:divBdr>
                            <w:top w:val="none" w:sz="0" w:space="0" w:color="auto"/>
                            <w:left w:val="none" w:sz="0" w:space="0" w:color="auto"/>
                            <w:bottom w:val="none" w:sz="0" w:space="0" w:color="auto"/>
                            <w:right w:val="none" w:sz="0" w:space="0" w:color="auto"/>
                          </w:divBdr>
                        </w:div>
                        <w:div w:id="788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6296">
      <w:marLeft w:val="0"/>
      <w:marRight w:val="0"/>
      <w:marTop w:val="0"/>
      <w:marBottom w:val="0"/>
      <w:divBdr>
        <w:top w:val="none" w:sz="0" w:space="0" w:color="auto"/>
        <w:left w:val="none" w:sz="0" w:space="0" w:color="auto"/>
        <w:bottom w:val="none" w:sz="0" w:space="0" w:color="auto"/>
        <w:right w:val="none" w:sz="0" w:space="0" w:color="auto"/>
      </w:divBdr>
      <w:divsChild>
        <w:div w:id="788626297">
          <w:marLeft w:val="0"/>
          <w:marRight w:val="0"/>
          <w:marTop w:val="0"/>
          <w:marBottom w:val="0"/>
          <w:divBdr>
            <w:top w:val="none" w:sz="0" w:space="0" w:color="auto"/>
            <w:left w:val="none" w:sz="0" w:space="0" w:color="auto"/>
            <w:bottom w:val="none" w:sz="0" w:space="0" w:color="auto"/>
            <w:right w:val="none" w:sz="0" w:space="0" w:color="auto"/>
          </w:divBdr>
        </w:div>
      </w:divsChild>
    </w:div>
    <w:div w:id="788626299">
      <w:marLeft w:val="0"/>
      <w:marRight w:val="0"/>
      <w:marTop w:val="0"/>
      <w:marBottom w:val="0"/>
      <w:divBdr>
        <w:top w:val="none" w:sz="0" w:space="0" w:color="auto"/>
        <w:left w:val="none" w:sz="0" w:space="0" w:color="auto"/>
        <w:bottom w:val="none" w:sz="0" w:space="0" w:color="auto"/>
        <w:right w:val="none" w:sz="0" w:space="0" w:color="auto"/>
      </w:divBdr>
      <w:divsChild>
        <w:div w:id="788626305">
          <w:marLeft w:val="0"/>
          <w:marRight w:val="0"/>
          <w:marTop w:val="0"/>
          <w:marBottom w:val="0"/>
          <w:divBdr>
            <w:top w:val="none" w:sz="0" w:space="0" w:color="auto"/>
            <w:left w:val="none" w:sz="0" w:space="0" w:color="auto"/>
            <w:bottom w:val="none" w:sz="0" w:space="0" w:color="auto"/>
            <w:right w:val="none" w:sz="0" w:space="0" w:color="auto"/>
          </w:divBdr>
          <w:divsChild>
            <w:div w:id="788626307">
              <w:marLeft w:val="0"/>
              <w:marRight w:val="0"/>
              <w:marTop w:val="0"/>
              <w:marBottom w:val="0"/>
              <w:divBdr>
                <w:top w:val="none" w:sz="0" w:space="0" w:color="auto"/>
                <w:left w:val="none" w:sz="0" w:space="0" w:color="auto"/>
                <w:bottom w:val="none" w:sz="0" w:space="0" w:color="auto"/>
                <w:right w:val="none" w:sz="0" w:space="0" w:color="auto"/>
              </w:divBdr>
              <w:divsChild>
                <w:div w:id="788626298">
                  <w:marLeft w:val="0"/>
                  <w:marRight w:val="0"/>
                  <w:marTop w:val="0"/>
                  <w:marBottom w:val="0"/>
                  <w:divBdr>
                    <w:top w:val="none" w:sz="0" w:space="0" w:color="auto"/>
                    <w:left w:val="none" w:sz="0" w:space="0" w:color="auto"/>
                    <w:bottom w:val="none" w:sz="0" w:space="0" w:color="auto"/>
                    <w:right w:val="none" w:sz="0" w:space="0" w:color="auto"/>
                  </w:divBdr>
                  <w:divsChild>
                    <w:div w:id="788626304">
                      <w:marLeft w:val="0"/>
                      <w:marRight w:val="0"/>
                      <w:marTop w:val="0"/>
                      <w:marBottom w:val="0"/>
                      <w:divBdr>
                        <w:top w:val="none" w:sz="0" w:space="0" w:color="auto"/>
                        <w:left w:val="none" w:sz="0" w:space="0" w:color="auto"/>
                        <w:bottom w:val="none" w:sz="0" w:space="0" w:color="auto"/>
                        <w:right w:val="none" w:sz="0" w:space="0" w:color="auto"/>
                      </w:divBdr>
                      <w:divsChild>
                        <w:div w:id="788626303">
                          <w:marLeft w:val="0"/>
                          <w:marRight w:val="0"/>
                          <w:marTop w:val="0"/>
                          <w:marBottom w:val="0"/>
                          <w:divBdr>
                            <w:top w:val="none" w:sz="0" w:space="0" w:color="auto"/>
                            <w:left w:val="none" w:sz="0" w:space="0" w:color="auto"/>
                            <w:bottom w:val="none" w:sz="0" w:space="0" w:color="auto"/>
                            <w:right w:val="none" w:sz="0" w:space="0" w:color="auto"/>
                          </w:divBdr>
                          <w:divsChild>
                            <w:div w:id="788626254">
                              <w:marLeft w:val="0"/>
                              <w:marRight w:val="0"/>
                              <w:marTop w:val="0"/>
                              <w:marBottom w:val="0"/>
                              <w:divBdr>
                                <w:top w:val="none" w:sz="0" w:space="0" w:color="auto"/>
                                <w:left w:val="none" w:sz="0" w:space="0" w:color="auto"/>
                                <w:bottom w:val="none" w:sz="0" w:space="0" w:color="auto"/>
                                <w:right w:val="none" w:sz="0" w:space="0" w:color="auto"/>
                              </w:divBdr>
                              <w:divsChild>
                                <w:div w:id="788626253">
                                  <w:marLeft w:val="0"/>
                                  <w:marRight w:val="0"/>
                                  <w:marTop w:val="0"/>
                                  <w:marBottom w:val="0"/>
                                  <w:divBdr>
                                    <w:top w:val="none" w:sz="0" w:space="0" w:color="auto"/>
                                    <w:left w:val="none" w:sz="0" w:space="0" w:color="auto"/>
                                    <w:bottom w:val="none" w:sz="0" w:space="0" w:color="auto"/>
                                    <w:right w:val="none" w:sz="0" w:space="0" w:color="auto"/>
                                  </w:divBdr>
                                  <w:divsChild>
                                    <w:div w:id="788626302">
                                      <w:marLeft w:val="0"/>
                                      <w:marRight w:val="0"/>
                                      <w:marTop w:val="0"/>
                                      <w:marBottom w:val="0"/>
                                      <w:divBdr>
                                        <w:top w:val="single" w:sz="6" w:space="0" w:color="B2ACB2"/>
                                        <w:left w:val="single" w:sz="6" w:space="0" w:color="B2ACB2"/>
                                        <w:bottom w:val="single" w:sz="6" w:space="0" w:color="B2ACB2"/>
                                        <w:right w:val="single" w:sz="6" w:space="0" w:color="B2ACB2"/>
                                      </w:divBdr>
                                      <w:divsChild>
                                        <w:div w:id="788626301">
                                          <w:marLeft w:val="0"/>
                                          <w:marRight w:val="0"/>
                                          <w:marTop w:val="0"/>
                                          <w:marBottom w:val="0"/>
                                          <w:divBdr>
                                            <w:top w:val="none" w:sz="0" w:space="0" w:color="auto"/>
                                            <w:left w:val="none" w:sz="0" w:space="0" w:color="auto"/>
                                            <w:bottom w:val="none" w:sz="0" w:space="0" w:color="auto"/>
                                            <w:right w:val="none" w:sz="0" w:space="0" w:color="auto"/>
                                          </w:divBdr>
                                          <w:divsChild>
                                            <w:div w:id="788626256">
                                              <w:marLeft w:val="0"/>
                                              <w:marRight w:val="0"/>
                                              <w:marTop w:val="0"/>
                                              <w:marBottom w:val="0"/>
                                              <w:divBdr>
                                                <w:top w:val="none" w:sz="0" w:space="0" w:color="auto"/>
                                                <w:left w:val="none" w:sz="0" w:space="0" w:color="auto"/>
                                                <w:bottom w:val="none" w:sz="0" w:space="0" w:color="auto"/>
                                                <w:right w:val="none" w:sz="0" w:space="0" w:color="auto"/>
                                              </w:divBdr>
                                              <w:divsChild>
                                                <w:div w:id="788626300">
                                                  <w:marLeft w:val="0"/>
                                                  <w:marRight w:val="0"/>
                                                  <w:marTop w:val="0"/>
                                                  <w:marBottom w:val="0"/>
                                                  <w:divBdr>
                                                    <w:top w:val="none" w:sz="0" w:space="0" w:color="auto"/>
                                                    <w:left w:val="none" w:sz="0" w:space="0" w:color="auto"/>
                                                    <w:bottom w:val="none" w:sz="0" w:space="0" w:color="auto"/>
                                                    <w:right w:val="none" w:sz="0" w:space="0" w:color="auto"/>
                                                  </w:divBdr>
                                                  <w:divsChild>
                                                    <w:div w:id="788626255">
                                                      <w:marLeft w:val="0"/>
                                                      <w:marRight w:val="0"/>
                                                      <w:marTop w:val="0"/>
                                                      <w:marBottom w:val="0"/>
                                                      <w:divBdr>
                                                        <w:top w:val="single" w:sz="6" w:space="0" w:color="E6E6E6"/>
                                                        <w:left w:val="single" w:sz="6" w:space="0" w:color="E6E6E6"/>
                                                        <w:bottom w:val="single" w:sz="6" w:space="0" w:color="E6E6E6"/>
                                                        <w:right w:val="single" w:sz="6" w:space="0" w:color="E6E6E6"/>
                                                      </w:divBdr>
                                                      <w:divsChild>
                                                        <w:div w:id="788626306">
                                                          <w:marLeft w:val="0"/>
                                                          <w:marRight w:val="0"/>
                                                          <w:marTop w:val="0"/>
                                                          <w:marBottom w:val="0"/>
                                                          <w:divBdr>
                                                            <w:top w:val="none" w:sz="0" w:space="0" w:color="auto"/>
                                                            <w:left w:val="none" w:sz="0" w:space="0" w:color="auto"/>
                                                            <w:bottom w:val="none" w:sz="0" w:space="0" w:color="auto"/>
                                                            <w:right w:val="none" w:sz="0" w:space="0" w:color="auto"/>
                                                          </w:divBdr>
                                                          <w:divsChild>
                                                            <w:div w:id="788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626308">
      <w:marLeft w:val="0"/>
      <w:marRight w:val="0"/>
      <w:marTop w:val="0"/>
      <w:marBottom w:val="0"/>
      <w:divBdr>
        <w:top w:val="none" w:sz="0" w:space="0" w:color="auto"/>
        <w:left w:val="none" w:sz="0" w:space="0" w:color="auto"/>
        <w:bottom w:val="none" w:sz="0" w:space="0" w:color="auto"/>
        <w:right w:val="none" w:sz="0" w:space="0" w:color="auto"/>
      </w:divBdr>
    </w:div>
    <w:div w:id="18603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sabelle.gille@ausu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usus.fr" TargetMode="External"/><Relationship Id="rId2" Type="http://schemas.openxmlformats.org/officeDocument/2006/relationships/hyperlink" Target="mailto:isabelle.gille@ausus.fr"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ausus.fr" TargetMode="External"/><Relationship Id="rId2" Type="http://schemas.openxmlformats.org/officeDocument/2006/relationships/hyperlink" Target="mailto:isabelle.gille@ausus.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1FAF-8D82-4378-A4B3-371D2BD4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Coralie MARTIN</vt:lpstr>
    </vt:vector>
  </TitlesOfParts>
  <Compan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Coralie MARTIN</dc:title>
  <dc:subject/>
  <dc:creator>MARTIN c</dc:creator>
  <cp:keywords/>
  <dc:description/>
  <cp:lastModifiedBy>isa gille</cp:lastModifiedBy>
  <cp:revision>12</cp:revision>
  <cp:lastPrinted>2024-07-06T10:17:00Z</cp:lastPrinted>
  <dcterms:created xsi:type="dcterms:W3CDTF">2024-07-06T09:07:00Z</dcterms:created>
  <dcterms:modified xsi:type="dcterms:W3CDTF">2024-07-06T10:17:00Z</dcterms:modified>
</cp:coreProperties>
</file>